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1FCE" w14:textId="32C99FEE" w:rsidR="00CB3E7A" w:rsidRPr="00C5051E" w:rsidRDefault="00E926BD" w:rsidP="00C5051E">
      <w:pPr>
        <w:jc w:val="both"/>
        <w:rPr>
          <w:rFonts w:ascii="Avenir Next" w:hAnsi="Avenir Next"/>
          <w:b/>
          <w:sz w:val="48"/>
          <w:szCs w:val="48"/>
        </w:rPr>
      </w:pPr>
      <w:r w:rsidRPr="00C5051E">
        <w:rPr>
          <w:rFonts w:ascii="Avenir Next" w:hAnsi="Avenir Next"/>
          <w:b/>
          <w:sz w:val="48"/>
          <w:szCs w:val="48"/>
        </w:rPr>
        <w:t>PLAY, LEARN, GROW</w:t>
      </w:r>
    </w:p>
    <w:p w14:paraId="1563DAB2" w14:textId="77777777" w:rsidR="00E926BD" w:rsidRPr="007D310F" w:rsidRDefault="00E926BD" w:rsidP="00C5051E">
      <w:pPr>
        <w:jc w:val="both"/>
        <w:rPr>
          <w:rFonts w:ascii="Avenir Next" w:hAnsi="Avenir Next"/>
          <w:b/>
          <w:sz w:val="28"/>
          <w:szCs w:val="28"/>
        </w:rPr>
      </w:pPr>
    </w:p>
    <w:p w14:paraId="1451FFE0" w14:textId="77777777" w:rsidR="00B66ED8" w:rsidRPr="007D310F" w:rsidRDefault="00B66ED8" w:rsidP="00C5051E">
      <w:pPr>
        <w:jc w:val="both"/>
        <w:rPr>
          <w:rFonts w:ascii="Avenir Next" w:hAnsi="Avenir Next"/>
          <w:b/>
          <w:sz w:val="28"/>
          <w:szCs w:val="28"/>
        </w:rPr>
      </w:pPr>
      <w:r w:rsidRPr="007D310F">
        <w:rPr>
          <w:rFonts w:ascii="Avenir Next" w:hAnsi="Avenir Next"/>
          <w:b/>
          <w:sz w:val="28"/>
          <w:szCs w:val="28"/>
        </w:rPr>
        <w:t>Fort Sanders Mission Statement</w:t>
      </w:r>
    </w:p>
    <w:p w14:paraId="28D1E647" w14:textId="77777777" w:rsidR="00B66ED8" w:rsidRPr="007D310F" w:rsidRDefault="00B66ED8" w:rsidP="00C5051E">
      <w:pPr>
        <w:jc w:val="both"/>
        <w:rPr>
          <w:rFonts w:ascii="Avenir Next" w:hAnsi="Avenir Next"/>
          <w:i/>
        </w:rPr>
      </w:pPr>
      <w:r w:rsidRPr="007D310F">
        <w:rPr>
          <w:rFonts w:ascii="Avenir Next" w:hAnsi="Avenir Next"/>
          <w:i/>
        </w:rPr>
        <w:t>Together, Fort Sanders Educational Development Center, parents and community will provide a nurturing learning environment for all children with individualized opportunities for social, emotional, physical and academic growth.</w:t>
      </w:r>
    </w:p>
    <w:p w14:paraId="177C0A96" w14:textId="77777777" w:rsidR="00B66ED8" w:rsidRPr="007D310F" w:rsidRDefault="00B66ED8" w:rsidP="00C5051E">
      <w:pPr>
        <w:jc w:val="both"/>
        <w:rPr>
          <w:rFonts w:ascii="Avenir Next" w:hAnsi="Avenir Next"/>
        </w:rPr>
      </w:pPr>
    </w:p>
    <w:p w14:paraId="0CAED956" w14:textId="77777777" w:rsidR="00B66ED8" w:rsidRPr="007D310F" w:rsidRDefault="00B66ED8" w:rsidP="00C5051E">
      <w:pPr>
        <w:jc w:val="both"/>
        <w:rPr>
          <w:rFonts w:ascii="Avenir Next" w:hAnsi="Avenir Next"/>
        </w:rPr>
      </w:pPr>
      <w:r w:rsidRPr="007D310F">
        <w:rPr>
          <w:rFonts w:ascii="Avenir Next" w:hAnsi="Avenir Next"/>
        </w:rPr>
        <w:t xml:space="preserve">We believe: </w:t>
      </w:r>
    </w:p>
    <w:p w14:paraId="2AD47E9A" w14:textId="77777777" w:rsidR="00B66ED8" w:rsidRPr="007D310F" w:rsidRDefault="00B66ED8" w:rsidP="00C5051E">
      <w:pPr>
        <w:pStyle w:val="ListParagraph"/>
        <w:numPr>
          <w:ilvl w:val="0"/>
          <w:numId w:val="2"/>
        </w:numPr>
        <w:jc w:val="both"/>
        <w:rPr>
          <w:rFonts w:ascii="Avenir Next" w:hAnsi="Avenir Next"/>
        </w:rPr>
      </w:pPr>
      <w:r w:rsidRPr="007D310F">
        <w:rPr>
          <w:rFonts w:ascii="Avenir Next" w:hAnsi="Avenir Next"/>
        </w:rPr>
        <w:t xml:space="preserve">In helping all students become confident, independent learners. </w:t>
      </w:r>
    </w:p>
    <w:p w14:paraId="3509A2ED" w14:textId="50CEDBB0" w:rsidR="00B66ED8" w:rsidRPr="007D310F" w:rsidRDefault="00B66ED8" w:rsidP="00C5051E">
      <w:pPr>
        <w:pStyle w:val="ListParagraph"/>
        <w:numPr>
          <w:ilvl w:val="0"/>
          <w:numId w:val="2"/>
        </w:numPr>
        <w:jc w:val="both"/>
        <w:rPr>
          <w:rFonts w:ascii="Avenir Next" w:hAnsi="Avenir Next"/>
        </w:rPr>
      </w:pPr>
      <w:r w:rsidRPr="007D310F">
        <w:rPr>
          <w:rFonts w:ascii="Avenir Next" w:hAnsi="Avenir Next"/>
        </w:rPr>
        <w:t xml:space="preserve">In developmentally appropriate </w:t>
      </w:r>
      <w:r w:rsidR="00E926BD" w:rsidRPr="007D310F">
        <w:rPr>
          <w:rFonts w:ascii="Avenir Next" w:hAnsi="Avenir Next"/>
        </w:rPr>
        <w:t>strategies</w:t>
      </w:r>
      <w:r w:rsidRPr="007D310F">
        <w:rPr>
          <w:rFonts w:ascii="Avenir Next" w:hAnsi="Avenir Next"/>
        </w:rPr>
        <w:t xml:space="preserve"> to prepare students for future success. </w:t>
      </w:r>
    </w:p>
    <w:p w14:paraId="4DBC34CA" w14:textId="77777777" w:rsidR="00B66ED8" w:rsidRPr="007D310F" w:rsidRDefault="00B66ED8" w:rsidP="00C5051E">
      <w:pPr>
        <w:pStyle w:val="ListParagraph"/>
        <w:numPr>
          <w:ilvl w:val="0"/>
          <w:numId w:val="2"/>
        </w:numPr>
        <w:jc w:val="both"/>
        <w:rPr>
          <w:rFonts w:ascii="Avenir Next" w:hAnsi="Avenir Next"/>
        </w:rPr>
      </w:pPr>
      <w:r w:rsidRPr="007D310F">
        <w:rPr>
          <w:rFonts w:ascii="Avenir Next" w:hAnsi="Avenir Next"/>
        </w:rPr>
        <w:t xml:space="preserve">In fostering a nurturing, high quality learning environment. </w:t>
      </w:r>
    </w:p>
    <w:p w14:paraId="4842094A" w14:textId="77777777" w:rsidR="00B66ED8" w:rsidRPr="007D310F" w:rsidRDefault="00B66ED8" w:rsidP="00C5051E">
      <w:pPr>
        <w:pStyle w:val="ListParagraph"/>
        <w:numPr>
          <w:ilvl w:val="0"/>
          <w:numId w:val="2"/>
        </w:numPr>
        <w:jc w:val="both"/>
        <w:rPr>
          <w:rFonts w:ascii="Avenir Next" w:hAnsi="Avenir Next"/>
        </w:rPr>
      </w:pPr>
      <w:r w:rsidRPr="007D310F">
        <w:rPr>
          <w:rFonts w:ascii="Avenir Next" w:hAnsi="Avenir Next"/>
        </w:rPr>
        <w:t xml:space="preserve">Students learn best through play and interaction. </w:t>
      </w:r>
    </w:p>
    <w:p w14:paraId="286B48E8" w14:textId="77777777" w:rsidR="00B66ED8" w:rsidRPr="007D310F" w:rsidRDefault="00B66ED8" w:rsidP="00C5051E">
      <w:pPr>
        <w:pStyle w:val="ListParagraph"/>
        <w:numPr>
          <w:ilvl w:val="0"/>
          <w:numId w:val="2"/>
        </w:numPr>
        <w:jc w:val="both"/>
        <w:rPr>
          <w:rFonts w:ascii="Avenir Next" w:hAnsi="Avenir Next"/>
        </w:rPr>
      </w:pPr>
      <w:r w:rsidRPr="007D310F">
        <w:rPr>
          <w:rFonts w:ascii="Avenir Next" w:hAnsi="Avenir Next"/>
        </w:rPr>
        <w:t xml:space="preserve">In preparing students for the learning journey of life. </w:t>
      </w:r>
    </w:p>
    <w:p w14:paraId="36D8AAC6" w14:textId="77777777" w:rsidR="00B66ED8" w:rsidRPr="007D310F" w:rsidRDefault="00B66ED8" w:rsidP="00C5051E">
      <w:pPr>
        <w:pStyle w:val="ListParagraph"/>
        <w:numPr>
          <w:ilvl w:val="0"/>
          <w:numId w:val="2"/>
        </w:numPr>
        <w:jc w:val="both"/>
        <w:rPr>
          <w:rFonts w:ascii="Avenir Next" w:hAnsi="Avenir Next"/>
        </w:rPr>
      </w:pPr>
      <w:r w:rsidRPr="007D310F">
        <w:rPr>
          <w:rFonts w:ascii="Avenir Next" w:hAnsi="Avenir Next"/>
        </w:rPr>
        <w:t xml:space="preserve">In modeling the love of learning through our own actions. </w:t>
      </w:r>
    </w:p>
    <w:p w14:paraId="311C3424" w14:textId="77777777" w:rsidR="00B66ED8" w:rsidRPr="007D310F" w:rsidRDefault="00B66ED8" w:rsidP="00C5051E">
      <w:pPr>
        <w:pStyle w:val="ListParagraph"/>
        <w:numPr>
          <w:ilvl w:val="0"/>
          <w:numId w:val="2"/>
        </w:numPr>
        <w:jc w:val="both"/>
        <w:rPr>
          <w:rFonts w:ascii="Avenir Next" w:hAnsi="Avenir Next"/>
        </w:rPr>
      </w:pPr>
      <w:r w:rsidRPr="007D310F">
        <w:rPr>
          <w:rFonts w:ascii="Avenir Next" w:hAnsi="Avenir Next"/>
        </w:rPr>
        <w:t xml:space="preserve">School should be a happy, safe place that encourages all learners to grow. </w:t>
      </w:r>
    </w:p>
    <w:p w14:paraId="22090420" w14:textId="77777777" w:rsidR="00B66ED8" w:rsidRPr="007D310F" w:rsidRDefault="00B66ED8" w:rsidP="00C5051E">
      <w:pPr>
        <w:jc w:val="both"/>
        <w:rPr>
          <w:rFonts w:ascii="Avenir Next" w:hAnsi="Avenir Next"/>
        </w:rPr>
      </w:pPr>
    </w:p>
    <w:p w14:paraId="2ACEC5DB" w14:textId="59893102" w:rsidR="00E926BD" w:rsidRPr="007D310F" w:rsidRDefault="00B66ED8" w:rsidP="00C5051E">
      <w:pPr>
        <w:jc w:val="both"/>
        <w:rPr>
          <w:rFonts w:ascii="Avenir Next" w:hAnsi="Avenir Next"/>
          <w:b/>
          <w:sz w:val="28"/>
          <w:szCs w:val="28"/>
        </w:rPr>
      </w:pPr>
      <w:r w:rsidRPr="007D310F">
        <w:rPr>
          <w:rFonts w:ascii="Avenir Next" w:hAnsi="Avenir Next"/>
          <w:b/>
          <w:sz w:val="28"/>
          <w:szCs w:val="28"/>
        </w:rPr>
        <w:t>School Security</w:t>
      </w:r>
    </w:p>
    <w:p w14:paraId="67117552" w14:textId="5C9F1C66" w:rsidR="00B66ED8" w:rsidRPr="007D310F" w:rsidRDefault="00B66ED8" w:rsidP="00C5051E">
      <w:pPr>
        <w:jc w:val="both"/>
        <w:rPr>
          <w:rFonts w:ascii="Avenir Next" w:hAnsi="Avenir Next"/>
        </w:rPr>
      </w:pPr>
      <w:r w:rsidRPr="007D310F">
        <w:rPr>
          <w:rFonts w:ascii="Avenir Next" w:hAnsi="Avenir Next"/>
        </w:rPr>
        <w:t>Our first priority is to maintain a safe and secure learning environment for all students at Fort Sanders. The following guidelines are in place to keep all the students sa</w:t>
      </w:r>
      <w:r w:rsidR="00C5051E">
        <w:rPr>
          <w:rFonts w:ascii="Avenir Next" w:hAnsi="Avenir Next"/>
        </w:rPr>
        <w:t>f</w:t>
      </w:r>
      <w:r w:rsidRPr="007D310F">
        <w:rPr>
          <w:rFonts w:ascii="Avenir Next" w:hAnsi="Avenir Next"/>
        </w:rPr>
        <w:t xml:space="preserve">e and to protect instructional time from interruptions and distractions. </w:t>
      </w:r>
    </w:p>
    <w:p w14:paraId="23CEBEDB" w14:textId="77777777" w:rsidR="00B66ED8" w:rsidRPr="007D310F" w:rsidRDefault="00B66ED8" w:rsidP="00C5051E">
      <w:pPr>
        <w:jc w:val="both"/>
        <w:rPr>
          <w:rFonts w:ascii="Avenir Next" w:hAnsi="Avenir Next"/>
        </w:rPr>
      </w:pPr>
    </w:p>
    <w:p w14:paraId="4D7C98E5" w14:textId="08776795" w:rsidR="00B66ED8" w:rsidRPr="007D310F" w:rsidRDefault="00B66ED8" w:rsidP="00C5051E">
      <w:pPr>
        <w:pStyle w:val="ListParagraph"/>
        <w:numPr>
          <w:ilvl w:val="0"/>
          <w:numId w:val="3"/>
        </w:numPr>
        <w:jc w:val="both"/>
        <w:rPr>
          <w:rFonts w:ascii="Avenir Next" w:hAnsi="Avenir Next"/>
        </w:rPr>
      </w:pPr>
      <w:r w:rsidRPr="007D310F">
        <w:rPr>
          <w:rFonts w:ascii="Avenir Next" w:hAnsi="Avenir Next"/>
        </w:rPr>
        <w:t>All Knox County Schools are controlled access facilit</w:t>
      </w:r>
      <w:r w:rsidR="00EC4502" w:rsidRPr="007D310F">
        <w:rPr>
          <w:rFonts w:ascii="Avenir Next" w:hAnsi="Avenir Next"/>
        </w:rPr>
        <w:t>i</w:t>
      </w:r>
      <w:r w:rsidRPr="007D310F">
        <w:rPr>
          <w:rFonts w:ascii="Avenir Next" w:hAnsi="Avenir Next"/>
        </w:rPr>
        <w:t>es. For this reason, our exterior doors remain locked during the school day. Visitor entrance is permitted th</w:t>
      </w:r>
      <w:r w:rsidR="00EC4502" w:rsidRPr="007D310F">
        <w:rPr>
          <w:rFonts w:ascii="Avenir Next" w:hAnsi="Avenir Next"/>
        </w:rPr>
        <w:t>ro</w:t>
      </w:r>
      <w:r w:rsidRPr="007D310F">
        <w:rPr>
          <w:rFonts w:ascii="Avenir Next" w:hAnsi="Avenir Next"/>
        </w:rPr>
        <w:t xml:space="preserve">ugh the buzzer system at the main door or cafeteria door. When you push the buzzer a staff member will speak to you on the intercom. </w:t>
      </w:r>
      <w:r w:rsidR="00EC4502" w:rsidRPr="007D310F">
        <w:rPr>
          <w:rFonts w:ascii="Avenir Next" w:hAnsi="Avenir Next"/>
        </w:rPr>
        <w:t xml:space="preserve">The door lock will be released after you’ve </w:t>
      </w:r>
      <w:r w:rsidR="00E926BD" w:rsidRPr="007D310F">
        <w:rPr>
          <w:rFonts w:ascii="Avenir Next" w:hAnsi="Avenir Next"/>
        </w:rPr>
        <w:t>identified</w:t>
      </w:r>
      <w:r w:rsidR="00EC4502" w:rsidRPr="007D310F">
        <w:rPr>
          <w:rFonts w:ascii="Avenir Next" w:hAnsi="Avenir Next"/>
        </w:rPr>
        <w:t xml:space="preserve"> yourself and your purpose for entry. </w:t>
      </w:r>
    </w:p>
    <w:p w14:paraId="40027204" w14:textId="3612389B" w:rsidR="00EC4502" w:rsidRPr="007D310F" w:rsidRDefault="00EC4502" w:rsidP="00C5051E">
      <w:pPr>
        <w:pStyle w:val="ListParagraph"/>
        <w:numPr>
          <w:ilvl w:val="0"/>
          <w:numId w:val="3"/>
        </w:numPr>
        <w:jc w:val="both"/>
        <w:rPr>
          <w:rFonts w:ascii="Avenir Next" w:hAnsi="Avenir Next"/>
        </w:rPr>
      </w:pPr>
      <w:r w:rsidRPr="007D310F">
        <w:rPr>
          <w:rFonts w:ascii="Avenir Next" w:hAnsi="Avenir Next"/>
        </w:rPr>
        <w:t xml:space="preserve">All visitors must report to the office immediately upon entering the building. All visitors must sign in and wear a </w:t>
      </w:r>
      <w:r w:rsidR="00E926BD" w:rsidRPr="007D310F">
        <w:rPr>
          <w:rFonts w:ascii="Avenir Next" w:hAnsi="Avenir Next"/>
        </w:rPr>
        <w:t>visitor’s</w:t>
      </w:r>
      <w:r w:rsidRPr="007D310F">
        <w:rPr>
          <w:rFonts w:ascii="Avenir Next" w:hAnsi="Avenir Next"/>
        </w:rPr>
        <w:t xml:space="preserve"> badge. No exceptions! Please be sure to sign out when you leave the building. We need to know who is in the building a</w:t>
      </w:r>
      <w:r w:rsidR="00C5051E">
        <w:rPr>
          <w:rFonts w:ascii="Avenir Next" w:hAnsi="Avenir Next"/>
        </w:rPr>
        <w:t>t</w:t>
      </w:r>
      <w:r w:rsidRPr="007D310F">
        <w:rPr>
          <w:rFonts w:ascii="Avenir Next" w:hAnsi="Avenir Next"/>
        </w:rPr>
        <w:t xml:space="preserve"> all times. </w:t>
      </w:r>
    </w:p>
    <w:p w14:paraId="38DCE1B7" w14:textId="77777777" w:rsidR="00EC4502" w:rsidRPr="007D310F" w:rsidRDefault="00EC4502" w:rsidP="00C5051E">
      <w:pPr>
        <w:pStyle w:val="ListParagraph"/>
        <w:numPr>
          <w:ilvl w:val="0"/>
          <w:numId w:val="3"/>
        </w:numPr>
        <w:jc w:val="both"/>
        <w:rPr>
          <w:rFonts w:ascii="Avenir Next" w:hAnsi="Avenir Next"/>
        </w:rPr>
      </w:pPr>
      <w:r w:rsidRPr="007D310F">
        <w:rPr>
          <w:rFonts w:ascii="Avenir Next" w:hAnsi="Avenir Next"/>
        </w:rPr>
        <w:t xml:space="preserve">If you need to bring something for your child (backpack, lunch, etc.) we will not interrupt instructional time. We will make sure the item is delivered at an appropriate time. Double-check each morning to ensure your child has what he/she needs for the day. </w:t>
      </w:r>
    </w:p>
    <w:p w14:paraId="0CCBF04B" w14:textId="77777777" w:rsidR="00EC4502" w:rsidRPr="007D310F" w:rsidRDefault="00EC4502" w:rsidP="00C5051E">
      <w:pPr>
        <w:pStyle w:val="ListParagraph"/>
        <w:numPr>
          <w:ilvl w:val="0"/>
          <w:numId w:val="3"/>
        </w:numPr>
        <w:jc w:val="both"/>
        <w:rPr>
          <w:rFonts w:ascii="Avenir Next" w:hAnsi="Avenir Next"/>
        </w:rPr>
      </w:pPr>
      <w:r w:rsidRPr="007D310F">
        <w:rPr>
          <w:rFonts w:ascii="Avenir Next" w:hAnsi="Avenir Next"/>
        </w:rPr>
        <w:t xml:space="preserve">A school safety plan is in place and all staff members are aware of what to do in the rare case of an emergency (fire, weather, intruder, etc.) The details of these plans are not shared with the community at large to ensure our highest level of security. </w:t>
      </w:r>
    </w:p>
    <w:p w14:paraId="06CE1350" w14:textId="77777777" w:rsidR="00EC4502" w:rsidRPr="007D310F" w:rsidRDefault="00EC4502" w:rsidP="00C5051E">
      <w:pPr>
        <w:pStyle w:val="ListParagraph"/>
        <w:numPr>
          <w:ilvl w:val="0"/>
          <w:numId w:val="3"/>
        </w:numPr>
        <w:jc w:val="both"/>
        <w:rPr>
          <w:rFonts w:ascii="Avenir Next" w:hAnsi="Avenir Next"/>
        </w:rPr>
      </w:pPr>
      <w:r w:rsidRPr="007D310F">
        <w:rPr>
          <w:rFonts w:ascii="Avenir Next" w:hAnsi="Avenir Next"/>
        </w:rPr>
        <w:t xml:space="preserve">A Knox County Schools Security Officer is on site to assist staff and students in our day-to-day operations. </w:t>
      </w:r>
    </w:p>
    <w:p w14:paraId="2AC7A208" w14:textId="77777777" w:rsidR="00EC4502" w:rsidRPr="007D310F" w:rsidRDefault="00EC4502" w:rsidP="00C5051E">
      <w:pPr>
        <w:jc w:val="both"/>
        <w:rPr>
          <w:rFonts w:ascii="Avenir Next" w:hAnsi="Avenir Next"/>
        </w:rPr>
      </w:pPr>
    </w:p>
    <w:p w14:paraId="479FC8B3" w14:textId="77777777" w:rsidR="00EC4502" w:rsidRPr="007D310F" w:rsidRDefault="00EC4502" w:rsidP="00C5051E">
      <w:pPr>
        <w:jc w:val="both"/>
        <w:rPr>
          <w:rFonts w:ascii="Avenir Next" w:hAnsi="Avenir Next"/>
          <w:b/>
          <w:sz w:val="28"/>
          <w:szCs w:val="28"/>
        </w:rPr>
      </w:pPr>
      <w:r w:rsidRPr="007D310F">
        <w:rPr>
          <w:rFonts w:ascii="Avenir Next" w:hAnsi="Avenir Next"/>
          <w:b/>
          <w:sz w:val="28"/>
          <w:szCs w:val="28"/>
        </w:rPr>
        <w:t>School Hours</w:t>
      </w:r>
    </w:p>
    <w:p w14:paraId="57E352EB" w14:textId="007E4E7C" w:rsidR="00EC4502" w:rsidRPr="007D310F" w:rsidRDefault="00EC4502" w:rsidP="00C5051E">
      <w:pPr>
        <w:jc w:val="both"/>
        <w:rPr>
          <w:rFonts w:ascii="Avenir Next" w:hAnsi="Avenir Next"/>
        </w:rPr>
      </w:pPr>
      <w:r w:rsidRPr="007D310F">
        <w:rPr>
          <w:rFonts w:ascii="Avenir Next" w:hAnsi="Avenir Next"/>
        </w:rPr>
        <w:t xml:space="preserve">No </w:t>
      </w:r>
      <w:r w:rsidR="00C5051E">
        <w:rPr>
          <w:rFonts w:ascii="Avenir Next" w:hAnsi="Avenir Next"/>
        </w:rPr>
        <w:t>p</w:t>
      </w:r>
      <w:r w:rsidRPr="007D310F">
        <w:rPr>
          <w:rFonts w:ascii="Avenir Next" w:hAnsi="Avenir Next"/>
        </w:rPr>
        <w:t>arents or students will be permitted in the building before 7:30 a.m. Staff members are not available to supervise students until 7:30 a.m.</w:t>
      </w:r>
    </w:p>
    <w:p w14:paraId="6BCA7090" w14:textId="77777777" w:rsidR="00C5051E" w:rsidRDefault="00C5051E" w:rsidP="00C5051E">
      <w:pPr>
        <w:jc w:val="both"/>
        <w:rPr>
          <w:rFonts w:ascii="Avenir Next" w:hAnsi="Avenir Next"/>
          <w:b/>
        </w:rPr>
      </w:pPr>
    </w:p>
    <w:p w14:paraId="46F0DDAF" w14:textId="4D3EC71F" w:rsidR="00EC4502" w:rsidRPr="007D310F" w:rsidRDefault="00EC4502" w:rsidP="00C5051E">
      <w:pPr>
        <w:jc w:val="both"/>
        <w:rPr>
          <w:rFonts w:ascii="Avenir Next" w:hAnsi="Avenir Next"/>
        </w:rPr>
      </w:pPr>
      <w:r w:rsidRPr="007D310F">
        <w:rPr>
          <w:rFonts w:ascii="Avenir Next" w:hAnsi="Avenir Next"/>
          <w:b/>
        </w:rPr>
        <w:lastRenderedPageBreak/>
        <w:t>For all Voluntary</w:t>
      </w:r>
      <w:r w:rsidR="00F859F6" w:rsidRPr="007D310F">
        <w:rPr>
          <w:rFonts w:ascii="Avenir Next" w:hAnsi="Avenir Next"/>
          <w:b/>
        </w:rPr>
        <w:t xml:space="preserve"> PreK</w:t>
      </w:r>
      <w:r w:rsidRPr="007D310F">
        <w:rPr>
          <w:rFonts w:ascii="Avenir Next" w:hAnsi="Avenir Next"/>
          <w:b/>
        </w:rPr>
        <w:t xml:space="preserve"> (VPK), Co-Taught Pre-K and Blended P</w:t>
      </w:r>
      <w:r w:rsidR="000809FF" w:rsidRPr="007D310F">
        <w:rPr>
          <w:rFonts w:ascii="Avenir Next" w:hAnsi="Avenir Next"/>
          <w:b/>
        </w:rPr>
        <w:t xml:space="preserve">re-K </w:t>
      </w:r>
      <w:r w:rsidR="000809FF" w:rsidRPr="00C5051E">
        <w:rPr>
          <w:rFonts w:ascii="Avenir Next" w:hAnsi="Avenir Next"/>
          <w:b/>
        </w:rPr>
        <w:t>classrooms</w:t>
      </w:r>
      <w:r w:rsidR="00C5051E">
        <w:rPr>
          <w:rFonts w:ascii="Avenir Next" w:hAnsi="Avenir Next"/>
          <w:b/>
        </w:rPr>
        <w:t>,</w:t>
      </w:r>
      <w:r w:rsidR="000809FF" w:rsidRPr="007D310F">
        <w:rPr>
          <w:rFonts w:ascii="Avenir Next" w:hAnsi="Avenir Next"/>
        </w:rPr>
        <w:t xml:space="preserve"> the school day b</w:t>
      </w:r>
      <w:r w:rsidRPr="007D310F">
        <w:rPr>
          <w:rFonts w:ascii="Avenir Next" w:hAnsi="Avenir Next"/>
        </w:rPr>
        <w:t xml:space="preserve">egins at 7:45 a.m. and ends at 1:15 p.m. Children may start arriving for class at 7:30 a.m. All Pre-K students must be signed in and out every day. No child (except bus riders) will be admitted before 7:30 a.m. All doors will be locked at 7:45 a.m. Students arriving after 7:45 </w:t>
      </w:r>
      <w:r w:rsidR="00C5051E">
        <w:rPr>
          <w:rFonts w:ascii="Avenir Next" w:hAnsi="Avenir Next"/>
        </w:rPr>
        <w:t xml:space="preserve">a.m. </w:t>
      </w:r>
      <w:r w:rsidRPr="007D310F">
        <w:rPr>
          <w:rFonts w:ascii="Avenir Next" w:hAnsi="Avenir Next"/>
        </w:rPr>
        <w:t xml:space="preserve">will need to sign in through the office. If you need to pick up your student before 1:15 p.m. you must sign them out through the main office. </w:t>
      </w:r>
      <w:r w:rsidR="00684F56" w:rsidRPr="007D310F">
        <w:rPr>
          <w:rFonts w:ascii="Avenir Next" w:hAnsi="Avenir Next"/>
        </w:rPr>
        <w:t xml:space="preserve">No child will be released prior to being signed out in the office. </w:t>
      </w:r>
    </w:p>
    <w:p w14:paraId="21755406" w14:textId="77777777" w:rsidR="00684F56" w:rsidRPr="007D310F" w:rsidRDefault="00684F56" w:rsidP="00C5051E">
      <w:pPr>
        <w:jc w:val="both"/>
        <w:rPr>
          <w:rFonts w:ascii="Avenir Next" w:hAnsi="Avenir Next"/>
        </w:rPr>
      </w:pPr>
    </w:p>
    <w:p w14:paraId="2D252EAA" w14:textId="77777777" w:rsidR="00684F56" w:rsidRPr="007D310F" w:rsidRDefault="00684F56" w:rsidP="00C5051E">
      <w:pPr>
        <w:jc w:val="both"/>
        <w:rPr>
          <w:rFonts w:ascii="Avenir Next" w:hAnsi="Avenir Next"/>
        </w:rPr>
      </w:pPr>
      <w:r w:rsidRPr="007D310F">
        <w:rPr>
          <w:rFonts w:ascii="Avenir Next" w:hAnsi="Avenir Next"/>
        </w:rPr>
        <w:t xml:space="preserve">To ensure safety and a smooth dismissal each day, NO students will be checked our early after 12:45 p.m. If you have an appointment or conflict where you need to pick up your children early, please do so by 12:45 p.m. Our instructional time is critical and we want to limit interruptions as much as possible. </w:t>
      </w:r>
    </w:p>
    <w:p w14:paraId="067C0A5A" w14:textId="77777777" w:rsidR="00684F56" w:rsidRPr="007D310F" w:rsidRDefault="00684F56" w:rsidP="00C5051E">
      <w:pPr>
        <w:jc w:val="both"/>
        <w:rPr>
          <w:rFonts w:ascii="Avenir Next" w:hAnsi="Avenir Next"/>
        </w:rPr>
      </w:pPr>
    </w:p>
    <w:p w14:paraId="5FA5C2F6" w14:textId="49B0D086" w:rsidR="00684F56" w:rsidRPr="007D310F" w:rsidRDefault="00684F56" w:rsidP="00C5051E">
      <w:pPr>
        <w:jc w:val="both"/>
        <w:rPr>
          <w:rFonts w:ascii="Avenir Next" w:hAnsi="Avenir Next"/>
        </w:rPr>
      </w:pPr>
      <w:r w:rsidRPr="007D310F">
        <w:rPr>
          <w:rFonts w:ascii="Avenir Next" w:hAnsi="Avenir Next"/>
        </w:rPr>
        <w:t xml:space="preserve">There are </w:t>
      </w:r>
      <w:r w:rsidR="00C5051E">
        <w:rPr>
          <w:rFonts w:ascii="Avenir Next" w:hAnsi="Avenir Next"/>
        </w:rPr>
        <w:t>two</w:t>
      </w:r>
      <w:r w:rsidRPr="007D310F">
        <w:rPr>
          <w:rFonts w:ascii="Avenir Next" w:hAnsi="Avenir Next"/>
        </w:rPr>
        <w:t xml:space="preserve"> days during the school year when st</w:t>
      </w:r>
      <w:r w:rsidR="00E827FA" w:rsidRPr="007D310F">
        <w:rPr>
          <w:rFonts w:ascii="Avenir Next" w:hAnsi="Avenir Next"/>
        </w:rPr>
        <w:t>u</w:t>
      </w:r>
      <w:r w:rsidRPr="007D310F">
        <w:rPr>
          <w:rFonts w:ascii="Avenir Next" w:hAnsi="Avenir Next"/>
        </w:rPr>
        <w:t>dents will attend for a ½ day. For the 2019-2020 school year those days are: December 20 and May 21</w:t>
      </w:r>
      <w:r w:rsidR="00607AD9" w:rsidRPr="007D310F">
        <w:rPr>
          <w:rFonts w:ascii="Avenir Next" w:hAnsi="Avenir Next"/>
        </w:rPr>
        <w:t>. On these days</w:t>
      </w:r>
      <w:r w:rsidR="00E827FA" w:rsidRPr="007D310F">
        <w:rPr>
          <w:rFonts w:ascii="Avenir Next" w:hAnsi="Avenir Next"/>
        </w:rPr>
        <w:t xml:space="preserve"> </w:t>
      </w:r>
      <w:r w:rsidR="00EE6057" w:rsidRPr="007D310F">
        <w:rPr>
          <w:rFonts w:ascii="Avenir Next" w:hAnsi="Avenir Next"/>
        </w:rPr>
        <w:t>all Fort Sanders students</w:t>
      </w:r>
      <w:r w:rsidR="00E827FA" w:rsidRPr="007D310F">
        <w:rPr>
          <w:rFonts w:ascii="Avenir Next" w:hAnsi="Avenir Next"/>
        </w:rPr>
        <w:t xml:space="preserve"> arrive at 7:45 and dismiss at 10:15. </w:t>
      </w:r>
    </w:p>
    <w:p w14:paraId="75352DE8" w14:textId="77777777" w:rsidR="00E827FA" w:rsidRPr="007D310F" w:rsidRDefault="00E827FA" w:rsidP="00C5051E">
      <w:pPr>
        <w:jc w:val="both"/>
        <w:rPr>
          <w:rFonts w:ascii="Avenir Next" w:hAnsi="Avenir Next"/>
        </w:rPr>
      </w:pPr>
    </w:p>
    <w:p w14:paraId="142F159E" w14:textId="1F3C85B7" w:rsidR="00E827FA" w:rsidRPr="007D310F" w:rsidRDefault="00E827FA" w:rsidP="00C5051E">
      <w:pPr>
        <w:jc w:val="both"/>
        <w:rPr>
          <w:rFonts w:ascii="Avenir Next" w:hAnsi="Avenir Next"/>
        </w:rPr>
      </w:pPr>
      <w:r w:rsidRPr="007D310F">
        <w:rPr>
          <w:rFonts w:ascii="Avenir Next" w:hAnsi="Avenir Next"/>
        </w:rPr>
        <w:t xml:space="preserve">In the </w:t>
      </w:r>
      <w:r w:rsidRPr="007D310F">
        <w:rPr>
          <w:rFonts w:ascii="Avenir Next" w:hAnsi="Avenir Next"/>
          <w:b/>
        </w:rPr>
        <w:t>K-12</w:t>
      </w:r>
      <w:r w:rsidRPr="007D310F">
        <w:rPr>
          <w:rFonts w:ascii="Avenir Next" w:hAnsi="Avenir Next"/>
          <w:b/>
          <w:vertAlign w:val="superscript"/>
        </w:rPr>
        <w:t>th</w:t>
      </w:r>
      <w:r w:rsidRPr="007D310F">
        <w:rPr>
          <w:rFonts w:ascii="Avenir Next" w:hAnsi="Avenir Next"/>
          <w:b/>
        </w:rPr>
        <w:t xml:space="preserve"> Grade Developmental Classroom</w:t>
      </w:r>
      <w:r w:rsidR="00C5051E">
        <w:rPr>
          <w:rFonts w:ascii="Avenir Next" w:hAnsi="Avenir Next"/>
          <w:b/>
        </w:rPr>
        <w:t>,</w:t>
      </w:r>
      <w:r w:rsidRPr="007D310F">
        <w:rPr>
          <w:rFonts w:ascii="Avenir Next" w:hAnsi="Avenir Next"/>
        </w:rPr>
        <w:t xml:space="preserve"> students begin their school day at 7:45 a.m. and end at 2:45 p.m. Students arriving after 7:45 a.m. will need to check in through the main office before going to their classroom. If you need to pick your student up before 2:45 p.m. you must sign him/her out through the main office. No child will be released prior to being signed out in the office. The half day schedule for the K-12</w:t>
      </w:r>
      <w:r w:rsidRPr="007D310F">
        <w:rPr>
          <w:rFonts w:ascii="Avenir Next" w:hAnsi="Avenir Next"/>
          <w:vertAlign w:val="superscript"/>
        </w:rPr>
        <w:t>th</w:t>
      </w:r>
      <w:r w:rsidRPr="007D310F">
        <w:rPr>
          <w:rFonts w:ascii="Avenir Next" w:hAnsi="Avenir Next"/>
        </w:rPr>
        <w:t xml:space="preserve"> grade students is also 7:45 a.m. to 10:15 a.m. </w:t>
      </w:r>
    </w:p>
    <w:p w14:paraId="6D5D1D72" w14:textId="77777777" w:rsidR="00E827FA" w:rsidRPr="007D310F" w:rsidRDefault="00E827FA" w:rsidP="00C5051E">
      <w:pPr>
        <w:jc w:val="both"/>
        <w:rPr>
          <w:rFonts w:ascii="Avenir Next" w:hAnsi="Avenir Next"/>
        </w:rPr>
      </w:pPr>
    </w:p>
    <w:p w14:paraId="283F9075" w14:textId="6FE27992" w:rsidR="00E827FA" w:rsidRPr="007D310F" w:rsidRDefault="00E827FA" w:rsidP="00C5051E">
      <w:pPr>
        <w:jc w:val="both"/>
        <w:rPr>
          <w:rFonts w:ascii="Avenir Next" w:hAnsi="Avenir Next"/>
        </w:rPr>
      </w:pPr>
      <w:r w:rsidRPr="007D310F">
        <w:rPr>
          <w:rFonts w:ascii="Avenir Next" w:hAnsi="Avenir Next"/>
        </w:rPr>
        <w:t xml:space="preserve">In the </w:t>
      </w:r>
      <w:r w:rsidRPr="007D310F">
        <w:rPr>
          <w:rFonts w:ascii="Avenir Next" w:hAnsi="Avenir Next"/>
          <w:b/>
        </w:rPr>
        <w:t>Language Group and Blended Language Group</w:t>
      </w:r>
      <w:r w:rsidR="00C5051E">
        <w:rPr>
          <w:rFonts w:ascii="Avenir Next" w:hAnsi="Avenir Next"/>
          <w:b/>
        </w:rPr>
        <w:t>,</w:t>
      </w:r>
      <w:r w:rsidRPr="007D310F">
        <w:rPr>
          <w:rFonts w:ascii="Avenir Next" w:hAnsi="Avenir Next"/>
        </w:rPr>
        <w:t xml:space="preserve"> students will come during one of these times: </w:t>
      </w:r>
    </w:p>
    <w:p w14:paraId="29959DAA" w14:textId="77777777" w:rsidR="00E827FA" w:rsidRPr="007D310F" w:rsidRDefault="00E827FA" w:rsidP="00C5051E">
      <w:pPr>
        <w:jc w:val="both"/>
        <w:rPr>
          <w:rFonts w:ascii="Avenir Next" w:hAnsi="Avenir Next"/>
        </w:rPr>
      </w:pPr>
      <w:r w:rsidRPr="007D310F">
        <w:rPr>
          <w:rFonts w:ascii="Avenir Next" w:hAnsi="Avenir Next"/>
        </w:rPr>
        <w:t>Monday/Wednesday or Tuesday/Thursday 7:45 to 10:15 a.m.</w:t>
      </w:r>
    </w:p>
    <w:p w14:paraId="6BCE4F55" w14:textId="77777777" w:rsidR="00E827FA" w:rsidRPr="007D310F" w:rsidRDefault="00E827FA" w:rsidP="00C5051E">
      <w:pPr>
        <w:jc w:val="both"/>
        <w:rPr>
          <w:rFonts w:ascii="Avenir Next" w:hAnsi="Avenir Next"/>
        </w:rPr>
      </w:pPr>
      <w:r w:rsidRPr="007D310F">
        <w:rPr>
          <w:rFonts w:ascii="Avenir Next" w:hAnsi="Avenir Next"/>
        </w:rPr>
        <w:t xml:space="preserve">Monday/Wednesday or Tuesday/Thursday 10:45 to 1:15 a.m. </w:t>
      </w:r>
    </w:p>
    <w:p w14:paraId="64C66225" w14:textId="77777777" w:rsidR="00E827FA" w:rsidRPr="007D310F" w:rsidRDefault="00E827FA" w:rsidP="00C5051E">
      <w:pPr>
        <w:jc w:val="both"/>
        <w:rPr>
          <w:rFonts w:ascii="Avenir Next" w:hAnsi="Avenir Next"/>
        </w:rPr>
      </w:pPr>
    </w:p>
    <w:p w14:paraId="29AFFF6F" w14:textId="77777777" w:rsidR="00E827FA" w:rsidRPr="007D310F" w:rsidRDefault="00E827FA" w:rsidP="00C5051E">
      <w:pPr>
        <w:jc w:val="both"/>
        <w:rPr>
          <w:rFonts w:ascii="Avenir Next" w:hAnsi="Avenir Next"/>
          <w:b/>
          <w:sz w:val="28"/>
          <w:szCs w:val="28"/>
        </w:rPr>
      </w:pPr>
      <w:r w:rsidRPr="007D310F">
        <w:rPr>
          <w:rFonts w:ascii="Avenir Next" w:hAnsi="Avenir Next"/>
          <w:b/>
          <w:sz w:val="28"/>
          <w:szCs w:val="28"/>
        </w:rPr>
        <w:t>Visitors</w:t>
      </w:r>
    </w:p>
    <w:p w14:paraId="5FE6FE91" w14:textId="77777777" w:rsidR="00E827FA" w:rsidRPr="007D310F" w:rsidRDefault="00E827FA" w:rsidP="00C5051E">
      <w:pPr>
        <w:jc w:val="both"/>
        <w:rPr>
          <w:rFonts w:ascii="Avenir Next" w:hAnsi="Avenir Next"/>
        </w:rPr>
      </w:pPr>
      <w:r w:rsidRPr="007D310F">
        <w:rPr>
          <w:rFonts w:ascii="Avenir Next" w:hAnsi="Avenir Next"/>
        </w:rPr>
        <w:t xml:space="preserve">Volunteers are always welcome in our school. ALL VISITORS MUST REPORT TO THE SCHOOL OFFICE BEFORE VISITING A CLASSROOM. Visitors must sign in and get a volunteer badge from the school secretary. Volunteer opportunities must be scheduled </w:t>
      </w:r>
      <w:r w:rsidR="00C011D8" w:rsidRPr="007D310F">
        <w:rPr>
          <w:rFonts w:ascii="Avenir Next" w:hAnsi="Avenir Next"/>
        </w:rPr>
        <w:t xml:space="preserve">with the teacher in advance. </w:t>
      </w:r>
    </w:p>
    <w:p w14:paraId="3BC0F830" w14:textId="77777777" w:rsidR="00C011D8" w:rsidRPr="007D310F" w:rsidRDefault="00C011D8" w:rsidP="00C5051E">
      <w:pPr>
        <w:jc w:val="both"/>
        <w:rPr>
          <w:rFonts w:ascii="Avenir Next" w:hAnsi="Avenir Next"/>
        </w:rPr>
      </w:pPr>
    </w:p>
    <w:p w14:paraId="74FE1869" w14:textId="77777777" w:rsidR="00C011D8" w:rsidRPr="007D310F" w:rsidRDefault="00C011D8" w:rsidP="00C5051E">
      <w:pPr>
        <w:jc w:val="both"/>
        <w:rPr>
          <w:rFonts w:ascii="Avenir Next" w:hAnsi="Avenir Next"/>
        </w:rPr>
      </w:pPr>
      <w:r w:rsidRPr="007D310F">
        <w:rPr>
          <w:rFonts w:ascii="Avenir Next" w:hAnsi="Avenir Next"/>
        </w:rPr>
        <w:t xml:space="preserve">If you would like to visit your child’s classroom you must have permission from the classroom teacher and principal at least 24 hours in advance. Classroom observations are limited to 30 minutes; however, if you are volunteering the time frame will be decided between you and the classroom teacher. Knox County Policy prohibits the use of audio or video recording while visiting a classroom. </w:t>
      </w:r>
    </w:p>
    <w:p w14:paraId="52FB5F37" w14:textId="77777777" w:rsidR="00C011D8" w:rsidRPr="007D310F" w:rsidRDefault="00C011D8" w:rsidP="00C5051E">
      <w:pPr>
        <w:jc w:val="both"/>
        <w:rPr>
          <w:rFonts w:ascii="Avenir Next" w:hAnsi="Avenir Next"/>
        </w:rPr>
      </w:pPr>
    </w:p>
    <w:p w14:paraId="1080B08D" w14:textId="03C5E7FB" w:rsidR="00C011D8" w:rsidRPr="007D310F" w:rsidRDefault="00C011D8" w:rsidP="00C5051E">
      <w:pPr>
        <w:jc w:val="both"/>
        <w:rPr>
          <w:rFonts w:ascii="Avenir Next" w:hAnsi="Avenir Next"/>
        </w:rPr>
      </w:pPr>
      <w:r w:rsidRPr="007D310F">
        <w:rPr>
          <w:rFonts w:ascii="Avenir Next" w:hAnsi="Avenir Next"/>
        </w:rPr>
        <w:t xml:space="preserve">Per Knox County School Board Policy, all volunteers must register online before volunteering at school. </w:t>
      </w:r>
      <w:r w:rsidR="00475841" w:rsidRPr="007D310F">
        <w:rPr>
          <w:rFonts w:ascii="Avenir Next" w:hAnsi="Avenir Next"/>
        </w:rPr>
        <w:t xml:space="preserve">Registration information can be obtained through the main office. </w:t>
      </w:r>
      <w:r w:rsidR="004C1655" w:rsidRPr="007D310F">
        <w:rPr>
          <w:rFonts w:ascii="Avenir Next" w:hAnsi="Avenir Next"/>
        </w:rPr>
        <w:t xml:space="preserve"> </w:t>
      </w:r>
    </w:p>
    <w:p w14:paraId="3401D675" w14:textId="77777777" w:rsidR="004C1655" w:rsidRPr="007D310F" w:rsidRDefault="004C1655" w:rsidP="00C5051E">
      <w:pPr>
        <w:jc w:val="both"/>
        <w:rPr>
          <w:rFonts w:ascii="Avenir Next" w:hAnsi="Avenir Next"/>
        </w:rPr>
      </w:pPr>
    </w:p>
    <w:p w14:paraId="7570AFBC" w14:textId="77777777" w:rsidR="00C5051E" w:rsidRDefault="00C5051E" w:rsidP="00C5051E">
      <w:pPr>
        <w:jc w:val="both"/>
        <w:rPr>
          <w:rFonts w:ascii="Avenir Next" w:hAnsi="Avenir Next"/>
          <w:b/>
          <w:sz w:val="28"/>
          <w:szCs w:val="28"/>
        </w:rPr>
      </w:pPr>
    </w:p>
    <w:p w14:paraId="0D4C430C" w14:textId="77777777" w:rsidR="00C5051E" w:rsidRDefault="00C5051E" w:rsidP="00C5051E">
      <w:pPr>
        <w:jc w:val="both"/>
        <w:rPr>
          <w:rFonts w:ascii="Avenir Next" w:hAnsi="Avenir Next"/>
          <w:b/>
          <w:sz w:val="28"/>
          <w:szCs w:val="28"/>
        </w:rPr>
      </w:pPr>
    </w:p>
    <w:p w14:paraId="7F64B5B8" w14:textId="77777777" w:rsidR="00C5051E" w:rsidRDefault="00C5051E" w:rsidP="00C5051E">
      <w:pPr>
        <w:jc w:val="both"/>
        <w:rPr>
          <w:rFonts w:ascii="Avenir Next" w:hAnsi="Avenir Next"/>
          <w:b/>
          <w:sz w:val="28"/>
          <w:szCs w:val="28"/>
        </w:rPr>
      </w:pPr>
    </w:p>
    <w:p w14:paraId="458D1A0D" w14:textId="0D3D2FF0" w:rsidR="004C1655" w:rsidRPr="007D310F" w:rsidRDefault="004C1655" w:rsidP="00C5051E">
      <w:pPr>
        <w:jc w:val="both"/>
        <w:rPr>
          <w:rFonts w:ascii="Avenir Next" w:hAnsi="Avenir Next"/>
          <w:b/>
          <w:sz w:val="28"/>
          <w:szCs w:val="28"/>
        </w:rPr>
      </w:pPr>
      <w:r w:rsidRPr="007D310F">
        <w:rPr>
          <w:rFonts w:ascii="Avenir Next" w:hAnsi="Avenir Next"/>
          <w:b/>
          <w:sz w:val="28"/>
          <w:szCs w:val="28"/>
        </w:rPr>
        <w:lastRenderedPageBreak/>
        <w:t>Attendance Policy</w:t>
      </w:r>
    </w:p>
    <w:p w14:paraId="512D2C81" w14:textId="630852BC" w:rsidR="004C1655" w:rsidRPr="007D310F" w:rsidRDefault="004C1655" w:rsidP="00C5051E">
      <w:pPr>
        <w:jc w:val="both"/>
        <w:rPr>
          <w:rFonts w:ascii="Avenir Next" w:hAnsi="Avenir Next"/>
        </w:rPr>
      </w:pPr>
      <w:r w:rsidRPr="007D310F">
        <w:rPr>
          <w:rFonts w:ascii="Avenir Next" w:hAnsi="Avenir Next"/>
        </w:rPr>
        <w:t xml:space="preserve">We adhere to the Knox County Schools attendance policies. State law requires children to be present for a minimum of </w:t>
      </w:r>
      <w:r w:rsidR="00C5051E">
        <w:rPr>
          <w:rFonts w:ascii="Avenir Next" w:hAnsi="Avenir Next"/>
        </w:rPr>
        <w:t>3</w:t>
      </w:r>
      <w:r w:rsidRPr="007D310F">
        <w:rPr>
          <w:rFonts w:ascii="Avenir Next" w:hAnsi="Avenir Next"/>
        </w:rPr>
        <w:t xml:space="preserve"> hours and 15 minutes to be counted present for the day (two hours and one minute for Pre-K and Kindergarten students). This rule applies to both full and 1/2 days. </w:t>
      </w:r>
    </w:p>
    <w:p w14:paraId="4D112B27" w14:textId="77777777" w:rsidR="004C1655" w:rsidRPr="007D310F" w:rsidRDefault="004C1655" w:rsidP="00C5051E">
      <w:pPr>
        <w:jc w:val="both"/>
        <w:rPr>
          <w:rFonts w:ascii="Avenir Next" w:hAnsi="Avenir Next"/>
        </w:rPr>
      </w:pPr>
    </w:p>
    <w:p w14:paraId="26B14C4A" w14:textId="50C3AE3E" w:rsidR="004C1655" w:rsidRPr="007D310F" w:rsidRDefault="004C1655" w:rsidP="00C5051E">
      <w:pPr>
        <w:jc w:val="both"/>
        <w:rPr>
          <w:rFonts w:ascii="Avenir Next" w:hAnsi="Avenir Next"/>
        </w:rPr>
      </w:pPr>
      <w:r w:rsidRPr="007D310F">
        <w:rPr>
          <w:rFonts w:ascii="Avenir Next" w:hAnsi="Avenir Next"/>
        </w:rPr>
        <w:t>Knox County excuses absences for sickness, death in the immediate family, recognized religious holidays and true family emergencies. Knox County does not excuse absences for reasons other than those listed. Excuses for student absences must be in writing and turned in within five days of the students</w:t>
      </w:r>
      <w:r w:rsidR="00C5051E">
        <w:rPr>
          <w:rFonts w:ascii="Avenir Next" w:hAnsi="Avenir Next"/>
        </w:rPr>
        <w:t>’</w:t>
      </w:r>
      <w:r w:rsidRPr="007D310F">
        <w:rPr>
          <w:rFonts w:ascii="Avenir Next" w:hAnsi="Avenir Next"/>
        </w:rPr>
        <w:t xml:space="preserve"> return to school. All excuse notes should include the students name and be dated and signed. Up to ten absences per year may be excused with a parent/guardian note. After ten, a doctor’s excuse will be required for any additional absences</w:t>
      </w:r>
      <w:r w:rsidR="00EE6057" w:rsidRPr="007D310F">
        <w:rPr>
          <w:rFonts w:ascii="Avenir Next" w:hAnsi="Avenir Next"/>
        </w:rPr>
        <w:t xml:space="preserve"> to be excused</w:t>
      </w:r>
      <w:r w:rsidRPr="007D310F">
        <w:rPr>
          <w:rFonts w:ascii="Avenir Next" w:hAnsi="Avenir Next"/>
        </w:rPr>
        <w:t xml:space="preserve">. A phone call to the office will not be accepted as an excuse and is not necessary to inform staff. </w:t>
      </w:r>
      <w:r w:rsidR="00475841" w:rsidRPr="007D310F">
        <w:rPr>
          <w:rFonts w:ascii="Avenir Next" w:hAnsi="Avenir Next"/>
        </w:rPr>
        <w:t xml:space="preserve">Once a child reaches 5 absences, you may receive a call from the school principal or social worker to discuss your child’s attendance and offer support in developing more consistent attendance habits. </w:t>
      </w:r>
    </w:p>
    <w:p w14:paraId="7AC8738B" w14:textId="77777777" w:rsidR="004C1655" w:rsidRPr="007D310F" w:rsidRDefault="004C1655" w:rsidP="00C5051E">
      <w:pPr>
        <w:jc w:val="both"/>
        <w:rPr>
          <w:rFonts w:ascii="Avenir Next" w:hAnsi="Avenir Next"/>
        </w:rPr>
      </w:pPr>
    </w:p>
    <w:p w14:paraId="77059254" w14:textId="77777777" w:rsidR="004C1655" w:rsidRPr="007D310F" w:rsidRDefault="004C1655" w:rsidP="00C5051E">
      <w:pPr>
        <w:jc w:val="both"/>
        <w:rPr>
          <w:rFonts w:ascii="Avenir Next" w:hAnsi="Avenir Next"/>
        </w:rPr>
      </w:pPr>
      <w:r w:rsidRPr="007D310F">
        <w:rPr>
          <w:rFonts w:ascii="Avenir Next" w:hAnsi="Avenir Next"/>
        </w:rPr>
        <w:t xml:space="preserve">Arriving to school on time and regular attendance are critical components of a successful school career. Please make every effort for your child to faithfully attend school and be on time. Remember, parents are legally responsible for keeping children in school. Students arriving after 7:45 a.m. must be checked in through the main office. </w:t>
      </w:r>
    </w:p>
    <w:p w14:paraId="25654F94" w14:textId="77777777" w:rsidR="00C5051E" w:rsidRDefault="00C5051E" w:rsidP="00C5051E">
      <w:pPr>
        <w:jc w:val="both"/>
        <w:rPr>
          <w:rFonts w:ascii="Avenir Next" w:hAnsi="Avenir Next"/>
          <w:b/>
          <w:sz w:val="28"/>
          <w:szCs w:val="28"/>
        </w:rPr>
      </w:pPr>
    </w:p>
    <w:p w14:paraId="44E911D3" w14:textId="515AD9E0" w:rsidR="00475841" w:rsidRPr="007D310F" w:rsidRDefault="00475841" w:rsidP="00C5051E">
      <w:pPr>
        <w:jc w:val="both"/>
        <w:rPr>
          <w:rFonts w:ascii="Avenir Next" w:hAnsi="Avenir Next"/>
          <w:b/>
          <w:sz w:val="28"/>
          <w:szCs w:val="28"/>
        </w:rPr>
      </w:pPr>
      <w:r w:rsidRPr="007D310F">
        <w:rPr>
          <w:rFonts w:ascii="Avenir Next" w:hAnsi="Avenir Next"/>
          <w:b/>
          <w:sz w:val="28"/>
          <w:szCs w:val="28"/>
        </w:rPr>
        <w:t>Emergency Procedures</w:t>
      </w:r>
    </w:p>
    <w:p w14:paraId="6CD38F92" w14:textId="4310FC58" w:rsidR="00475841" w:rsidRPr="007D310F" w:rsidRDefault="00475841" w:rsidP="00C5051E">
      <w:pPr>
        <w:jc w:val="both"/>
        <w:rPr>
          <w:rFonts w:ascii="Avenir Next" w:hAnsi="Avenir Next"/>
        </w:rPr>
      </w:pPr>
      <w:r w:rsidRPr="007D310F">
        <w:rPr>
          <w:rFonts w:ascii="Avenir Next" w:hAnsi="Avenir Next"/>
        </w:rPr>
        <w:t xml:space="preserve">Emergency Contacts: It is critical we have the most current emergency contact information at all times.  Please inform the office and classroom teacher immediately if phone numbers or contact information changes.  If your child is ill or injured, we must be able to contact you immediately.  If there is a child custody agreement in place, it is your responsibility to provide legal documentation for our files.  </w:t>
      </w:r>
    </w:p>
    <w:p w14:paraId="7DAD9FFF" w14:textId="77777777" w:rsidR="00475841" w:rsidRPr="007D310F" w:rsidRDefault="00475841" w:rsidP="00C5051E">
      <w:pPr>
        <w:jc w:val="both"/>
        <w:rPr>
          <w:rFonts w:ascii="Avenir Next" w:hAnsi="Avenir Next"/>
        </w:rPr>
      </w:pPr>
    </w:p>
    <w:p w14:paraId="08DFE649" w14:textId="3A08BBBE" w:rsidR="00475841" w:rsidRPr="007D310F" w:rsidRDefault="00475841" w:rsidP="00C5051E">
      <w:pPr>
        <w:jc w:val="both"/>
        <w:rPr>
          <w:rFonts w:ascii="Avenir Next" w:hAnsi="Avenir Next"/>
        </w:rPr>
      </w:pPr>
      <w:r w:rsidRPr="007D310F">
        <w:rPr>
          <w:rFonts w:ascii="Avenir Next" w:hAnsi="Avenir Next"/>
        </w:rPr>
        <w:t xml:space="preserve">School Closing:  During bad weather, if the possibility of a school closing is apparent, you may come to school to sign your child out with no attendance penalty.  You do not need to call the school office beforehand.  It is important that we keep the phone lines open for emergency information from school and county supervisors.  Please listen to local radio or TV stations for information and updates on school closings, or check the Knox County Schools website for this information.  Although buses will attempt to keep their regular routes, please be aware any bus route can be shortened or cancelled due to flooding, ice or snow. </w:t>
      </w:r>
    </w:p>
    <w:p w14:paraId="7C17386B" w14:textId="77777777" w:rsidR="00475841" w:rsidRPr="007D310F" w:rsidRDefault="00475841" w:rsidP="00C5051E">
      <w:pPr>
        <w:jc w:val="both"/>
        <w:rPr>
          <w:rFonts w:ascii="Avenir Next" w:hAnsi="Avenir Next"/>
        </w:rPr>
      </w:pPr>
    </w:p>
    <w:p w14:paraId="21DC5D41" w14:textId="6448C8EC" w:rsidR="00475841" w:rsidRPr="007D310F" w:rsidRDefault="00475841" w:rsidP="00C5051E">
      <w:pPr>
        <w:jc w:val="both"/>
        <w:rPr>
          <w:rFonts w:ascii="Avenir Next" w:hAnsi="Avenir Next"/>
        </w:rPr>
      </w:pPr>
      <w:r w:rsidRPr="007D310F">
        <w:rPr>
          <w:rFonts w:ascii="Avenir Next" w:hAnsi="Avenir Next"/>
        </w:rPr>
        <w:t xml:space="preserve">Please return the “Emergency School Dismissal” form to avoid last minute confusion should this situation occur.  </w:t>
      </w:r>
    </w:p>
    <w:p w14:paraId="46A5DE2A" w14:textId="77777777" w:rsidR="00475841" w:rsidRPr="007D310F" w:rsidRDefault="00475841" w:rsidP="00C5051E">
      <w:pPr>
        <w:jc w:val="both"/>
        <w:rPr>
          <w:rFonts w:ascii="Avenir Next" w:hAnsi="Avenir Next"/>
          <w:sz w:val="28"/>
          <w:szCs w:val="28"/>
        </w:rPr>
      </w:pPr>
    </w:p>
    <w:p w14:paraId="5750F381" w14:textId="5C3AA535" w:rsidR="00475841" w:rsidRPr="007D310F" w:rsidRDefault="00475841" w:rsidP="00C5051E">
      <w:pPr>
        <w:jc w:val="both"/>
        <w:rPr>
          <w:rFonts w:ascii="Avenir Next" w:hAnsi="Avenir Next"/>
          <w:b/>
          <w:sz w:val="28"/>
          <w:szCs w:val="28"/>
        </w:rPr>
      </w:pPr>
      <w:r w:rsidRPr="007D310F">
        <w:rPr>
          <w:rFonts w:ascii="Avenir Next" w:hAnsi="Avenir Next"/>
          <w:b/>
          <w:sz w:val="28"/>
          <w:szCs w:val="28"/>
        </w:rPr>
        <w:t>School Clinic and Medication</w:t>
      </w:r>
    </w:p>
    <w:p w14:paraId="579A79AC" w14:textId="4136082F" w:rsidR="00475841" w:rsidRPr="007D310F" w:rsidRDefault="00475841" w:rsidP="00C5051E">
      <w:pPr>
        <w:jc w:val="both"/>
        <w:rPr>
          <w:rFonts w:ascii="Avenir Next" w:hAnsi="Avenir Next"/>
        </w:rPr>
      </w:pPr>
      <w:r w:rsidRPr="007D310F">
        <w:rPr>
          <w:rFonts w:ascii="Avenir Next" w:hAnsi="Avenir Next"/>
        </w:rPr>
        <w:t>Medication: As a general policy, medicines are not administered to children at school. However, in some circumstances, long-term medication required during school hours will be dispensed by the school nurse or trained staff if necessary</w:t>
      </w:r>
      <w:r w:rsidR="002C1C4E" w:rsidRPr="007D310F">
        <w:rPr>
          <w:rFonts w:ascii="Avenir Next" w:hAnsi="Avenir Next"/>
        </w:rPr>
        <w:t>.  The following procedures must be followed for prescription medication:</w:t>
      </w:r>
    </w:p>
    <w:p w14:paraId="1538DAFE" w14:textId="2B9EB8A6" w:rsidR="002C1C4E" w:rsidRPr="007D310F" w:rsidRDefault="002C1C4E" w:rsidP="00C5051E">
      <w:pPr>
        <w:pStyle w:val="ListParagraph"/>
        <w:numPr>
          <w:ilvl w:val="0"/>
          <w:numId w:val="4"/>
        </w:numPr>
        <w:jc w:val="both"/>
        <w:rPr>
          <w:rFonts w:ascii="Avenir Next" w:hAnsi="Avenir Next"/>
        </w:rPr>
      </w:pPr>
      <w:r w:rsidRPr="007D310F">
        <w:rPr>
          <w:rFonts w:ascii="Avenir Next" w:hAnsi="Avenir Next"/>
        </w:rPr>
        <w:lastRenderedPageBreak/>
        <w:t>The physician must fill out and the parent must sign a medical form for each medication.  A few form must be completed when there is a change in time or dosage.  A new form must be filled out every school year.  Forms are available in the school clinic.</w:t>
      </w:r>
    </w:p>
    <w:p w14:paraId="5BDF9688" w14:textId="43053337" w:rsidR="002C1C4E" w:rsidRPr="007D310F" w:rsidRDefault="002C1C4E" w:rsidP="00C5051E">
      <w:pPr>
        <w:pStyle w:val="ListParagraph"/>
        <w:numPr>
          <w:ilvl w:val="0"/>
          <w:numId w:val="4"/>
        </w:numPr>
        <w:jc w:val="both"/>
        <w:rPr>
          <w:rFonts w:ascii="Avenir Next" w:hAnsi="Avenir Next"/>
        </w:rPr>
      </w:pPr>
      <w:r w:rsidRPr="007D310F">
        <w:rPr>
          <w:rFonts w:ascii="Avenir Next" w:hAnsi="Avenir Next"/>
        </w:rPr>
        <w:t xml:space="preserve">Medication must be brought to school in the original prescription bottle by the parent/guardian and submitted to the school nurse.  Students must NEVER bring in medication.  The school nurse and parent will verify the quantity.  Medication will be kept in a locked area. </w:t>
      </w:r>
    </w:p>
    <w:p w14:paraId="031E7899" w14:textId="13CB402F" w:rsidR="002C1C4E" w:rsidRPr="007D310F" w:rsidRDefault="002C1C4E" w:rsidP="00C5051E">
      <w:pPr>
        <w:pStyle w:val="ListParagraph"/>
        <w:numPr>
          <w:ilvl w:val="0"/>
          <w:numId w:val="4"/>
        </w:numPr>
        <w:jc w:val="both"/>
        <w:rPr>
          <w:rFonts w:ascii="Avenir Next" w:hAnsi="Avenir Next"/>
        </w:rPr>
      </w:pPr>
      <w:r w:rsidRPr="007D310F">
        <w:rPr>
          <w:rFonts w:ascii="Avenir Next" w:hAnsi="Avenir Next"/>
        </w:rPr>
        <w:t>The school nurse will notify the parent when medication is almost gone.</w:t>
      </w:r>
    </w:p>
    <w:p w14:paraId="398A9036" w14:textId="3C5C4A99" w:rsidR="002C1C4E" w:rsidRPr="007D310F" w:rsidRDefault="002C1C4E" w:rsidP="00C5051E">
      <w:pPr>
        <w:pStyle w:val="ListParagraph"/>
        <w:numPr>
          <w:ilvl w:val="0"/>
          <w:numId w:val="4"/>
        </w:numPr>
        <w:jc w:val="both"/>
        <w:rPr>
          <w:rFonts w:ascii="Avenir Next" w:hAnsi="Avenir Next"/>
        </w:rPr>
      </w:pPr>
      <w:r w:rsidRPr="007D310F">
        <w:rPr>
          <w:rFonts w:ascii="Avenir Next" w:hAnsi="Avenir Next"/>
        </w:rPr>
        <w:t xml:space="preserve">All medication must be picked up by the parent/guardian at the end of the school year. </w:t>
      </w:r>
    </w:p>
    <w:p w14:paraId="305330A8" w14:textId="77777777" w:rsidR="002C1C4E" w:rsidRPr="007D310F" w:rsidRDefault="002C1C4E" w:rsidP="00C5051E">
      <w:pPr>
        <w:jc w:val="both"/>
        <w:rPr>
          <w:rFonts w:ascii="Avenir Next" w:hAnsi="Avenir Next"/>
        </w:rPr>
      </w:pPr>
    </w:p>
    <w:p w14:paraId="027E7800" w14:textId="559C4223" w:rsidR="002C1C4E" w:rsidRPr="007D310F" w:rsidRDefault="002C1C4E" w:rsidP="00C5051E">
      <w:pPr>
        <w:jc w:val="both"/>
        <w:rPr>
          <w:rFonts w:ascii="Avenir Next" w:hAnsi="Avenir Next"/>
        </w:rPr>
      </w:pPr>
      <w:r w:rsidRPr="007D310F">
        <w:rPr>
          <w:rFonts w:ascii="Avenir Next" w:hAnsi="Avenir Next"/>
        </w:rPr>
        <w:t xml:space="preserve">Illness: For the safety and well-being of our staff and students, a child with a contagious medical issue cannot remain at school. This includes common conditions like pinkeye, nausea, a rash or fever.  Students who throw up, have diarrhea or fever at school may not return until they are symptom free (without medication) for 24 hours.  THE SCHOOL NURSE AND PRINCIPAL WILL MAKE ALL FINAL DECISIONS REGARDING STUDENTS BEING EXCLUDED FROM SCHOOL FOR ILLNESS.  Because many of our students are medically fragile, we are very cautious in this regard.  We appreciate your understanding and respect for other students’ health.  </w:t>
      </w:r>
    </w:p>
    <w:p w14:paraId="0B093F36" w14:textId="77777777" w:rsidR="002C1C4E" w:rsidRPr="007D310F" w:rsidRDefault="002C1C4E" w:rsidP="00C5051E">
      <w:pPr>
        <w:jc w:val="both"/>
        <w:rPr>
          <w:rFonts w:ascii="Avenir Next" w:hAnsi="Avenir Next"/>
        </w:rPr>
      </w:pPr>
    </w:p>
    <w:p w14:paraId="046EF873" w14:textId="4BC9060B" w:rsidR="002C1C4E" w:rsidRPr="007D310F" w:rsidRDefault="002C1C4E" w:rsidP="00C5051E">
      <w:pPr>
        <w:jc w:val="both"/>
        <w:rPr>
          <w:rFonts w:ascii="Avenir Next" w:hAnsi="Avenir Next"/>
        </w:rPr>
      </w:pPr>
      <w:r w:rsidRPr="007D310F">
        <w:rPr>
          <w:rFonts w:ascii="Avenir Next" w:hAnsi="Avenir Next"/>
        </w:rPr>
        <w:t xml:space="preserve">School staff cannot apply sunscreen, diaper cream, or any other over the counter product.  Please see the “Guidelines for Illness” included in your beginning of year packet for more details. </w:t>
      </w:r>
    </w:p>
    <w:p w14:paraId="273F8B20" w14:textId="77777777" w:rsidR="002C1C4E" w:rsidRPr="007D310F" w:rsidRDefault="002C1C4E" w:rsidP="00C5051E">
      <w:pPr>
        <w:jc w:val="both"/>
        <w:rPr>
          <w:rFonts w:ascii="Avenir Next" w:hAnsi="Avenir Next"/>
        </w:rPr>
      </w:pPr>
    </w:p>
    <w:p w14:paraId="79F9AF68" w14:textId="6D41CCF5" w:rsidR="002C1C4E" w:rsidRPr="007D310F" w:rsidRDefault="00835956" w:rsidP="00C5051E">
      <w:pPr>
        <w:jc w:val="both"/>
        <w:rPr>
          <w:rFonts w:ascii="Avenir Next" w:hAnsi="Avenir Next"/>
          <w:b/>
          <w:sz w:val="28"/>
          <w:szCs w:val="28"/>
        </w:rPr>
      </w:pPr>
      <w:r w:rsidRPr="007D310F">
        <w:rPr>
          <w:rFonts w:ascii="Avenir Next" w:hAnsi="Avenir Next"/>
          <w:b/>
          <w:sz w:val="28"/>
          <w:szCs w:val="28"/>
        </w:rPr>
        <w:t>School Breakfast and Lunch Program</w:t>
      </w:r>
    </w:p>
    <w:p w14:paraId="04954341" w14:textId="3628CAA4" w:rsidR="00835956" w:rsidRPr="007D310F" w:rsidRDefault="00835956" w:rsidP="00C5051E">
      <w:pPr>
        <w:jc w:val="both"/>
        <w:rPr>
          <w:rFonts w:ascii="Avenir Next" w:hAnsi="Avenir Next"/>
        </w:rPr>
      </w:pPr>
      <w:r w:rsidRPr="007D310F">
        <w:rPr>
          <w:rFonts w:ascii="Avenir Next" w:hAnsi="Avenir Next"/>
        </w:rPr>
        <w:t>We are lucky to be one of the 52 schools in Knox County selected to participate in the USDA’s Community Eligibility Provision (CEP).  This program provides ALL students enrolled at Fort Sanders a breakfast and lunch at no charge.  This program is federally funded and does not require any financial support from Knox County Schools.  Parents are welcome to join their students for breakfast or lunch with advanced permission from the classroom teacher.  A-la-cart items are available for purchase if your child wants to supplement his/her breakfast or lunch.</w:t>
      </w:r>
    </w:p>
    <w:p w14:paraId="358E7B9B" w14:textId="77777777" w:rsidR="00835956" w:rsidRPr="007D310F" w:rsidRDefault="00835956" w:rsidP="00C5051E">
      <w:pPr>
        <w:jc w:val="both"/>
        <w:rPr>
          <w:rFonts w:ascii="Avenir Next" w:hAnsi="Avenir Next"/>
        </w:rPr>
      </w:pPr>
    </w:p>
    <w:p w14:paraId="55F2CD8B" w14:textId="27900F9F" w:rsidR="00835956" w:rsidRPr="007D310F" w:rsidRDefault="00835956" w:rsidP="00C5051E">
      <w:pPr>
        <w:jc w:val="both"/>
        <w:rPr>
          <w:rFonts w:ascii="Avenir Next" w:hAnsi="Avenir Next"/>
        </w:rPr>
      </w:pPr>
      <w:r w:rsidRPr="007D310F">
        <w:rPr>
          <w:rFonts w:ascii="Avenir Next" w:hAnsi="Avenir Next"/>
        </w:rPr>
        <w:t>Cafeteria Prices for Visitors:</w:t>
      </w:r>
    </w:p>
    <w:p w14:paraId="5EC430C6" w14:textId="022EA9D5" w:rsidR="00835956" w:rsidRPr="007D310F" w:rsidRDefault="00835956" w:rsidP="00C5051E">
      <w:pPr>
        <w:jc w:val="both"/>
        <w:rPr>
          <w:rFonts w:ascii="Avenir Next" w:hAnsi="Avenir Next"/>
        </w:rPr>
      </w:pPr>
      <w:r w:rsidRPr="007D310F">
        <w:rPr>
          <w:rFonts w:ascii="Avenir Next" w:hAnsi="Avenir Next"/>
        </w:rPr>
        <w:t>Breakfast: $2.75</w:t>
      </w:r>
    </w:p>
    <w:p w14:paraId="5CB40B9F" w14:textId="5AA075D6" w:rsidR="00835956" w:rsidRPr="007D310F" w:rsidRDefault="00835956" w:rsidP="00C5051E">
      <w:pPr>
        <w:jc w:val="both"/>
        <w:rPr>
          <w:rFonts w:ascii="Avenir Next" w:hAnsi="Avenir Next"/>
        </w:rPr>
      </w:pPr>
      <w:r w:rsidRPr="007D310F">
        <w:rPr>
          <w:rFonts w:ascii="Avenir Next" w:hAnsi="Avenir Next"/>
        </w:rPr>
        <w:t>Lunch: $3.75</w:t>
      </w:r>
    </w:p>
    <w:p w14:paraId="53360667" w14:textId="0E548612" w:rsidR="00835956" w:rsidRPr="007D310F" w:rsidRDefault="00835956" w:rsidP="00C5051E">
      <w:pPr>
        <w:jc w:val="both"/>
        <w:rPr>
          <w:rFonts w:ascii="Avenir Next" w:hAnsi="Avenir Next"/>
        </w:rPr>
      </w:pPr>
      <w:r w:rsidRPr="007D310F">
        <w:rPr>
          <w:rFonts w:ascii="Avenir Next" w:hAnsi="Avenir Next"/>
        </w:rPr>
        <w:t>Milk $.75</w:t>
      </w:r>
    </w:p>
    <w:p w14:paraId="58D56A1B" w14:textId="77777777" w:rsidR="00835956" w:rsidRPr="007D310F" w:rsidRDefault="00835956" w:rsidP="00C5051E">
      <w:pPr>
        <w:jc w:val="both"/>
        <w:rPr>
          <w:rFonts w:ascii="Avenir Next" w:hAnsi="Avenir Next"/>
        </w:rPr>
      </w:pPr>
    </w:p>
    <w:p w14:paraId="5BA82878" w14:textId="7FA62429" w:rsidR="00835956" w:rsidRPr="007D310F" w:rsidRDefault="00835956" w:rsidP="00C5051E">
      <w:pPr>
        <w:jc w:val="both"/>
        <w:rPr>
          <w:rFonts w:ascii="Avenir Next" w:hAnsi="Avenir Next"/>
          <w:b/>
          <w:sz w:val="28"/>
          <w:szCs w:val="28"/>
        </w:rPr>
      </w:pPr>
      <w:r w:rsidRPr="007D310F">
        <w:rPr>
          <w:rFonts w:ascii="Avenir Next" w:hAnsi="Avenir Next"/>
          <w:b/>
          <w:sz w:val="28"/>
          <w:szCs w:val="28"/>
        </w:rPr>
        <w:t>Dress Code</w:t>
      </w:r>
    </w:p>
    <w:p w14:paraId="5D256BD1" w14:textId="089FEDC7" w:rsidR="00835956" w:rsidRPr="007D310F" w:rsidRDefault="00835956" w:rsidP="00C5051E">
      <w:pPr>
        <w:jc w:val="both"/>
        <w:rPr>
          <w:rFonts w:ascii="Avenir Next" w:hAnsi="Avenir Next"/>
        </w:rPr>
      </w:pPr>
      <w:r w:rsidRPr="007D310F">
        <w:rPr>
          <w:rFonts w:ascii="Avenir Next" w:hAnsi="Avenir Next"/>
        </w:rPr>
        <w:t>Please provide a change of clothes for your child, as well as extra diapers, pull-ups, underwear, and/or wipes as needed.  Accidents happen from time to time and we have a limited supply of extra clothes.  Tennis shoes are strongly encouraged each day.  Flip-flops and sandals create a safety concern and are strongly discouraged.</w:t>
      </w:r>
    </w:p>
    <w:p w14:paraId="23C64709" w14:textId="77777777" w:rsidR="00835956" w:rsidRPr="007D310F" w:rsidRDefault="00835956" w:rsidP="00C5051E">
      <w:pPr>
        <w:jc w:val="both"/>
        <w:rPr>
          <w:rFonts w:ascii="Avenir Next" w:hAnsi="Avenir Next"/>
        </w:rPr>
      </w:pPr>
    </w:p>
    <w:p w14:paraId="7A71A609" w14:textId="56BB8110" w:rsidR="00835956" w:rsidRPr="007D310F" w:rsidRDefault="00835956" w:rsidP="00C5051E">
      <w:pPr>
        <w:jc w:val="both"/>
        <w:rPr>
          <w:rFonts w:ascii="Avenir Next" w:hAnsi="Avenir Next"/>
        </w:rPr>
      </w:pPr>
      <w:r w:rsidRPr="007D310F">
        <w:rPr>
          <w:rFonts w:ascii="Avenir Next" w:hAnsi="Avenir Next"/>
        </w:rPr>
        <w:t>To help create the best learning environment for students, the following standards for dress must be observed in all Knox County Schools:</w:t>
      </w:r>
    </w:p>
    <w:p w14:paraId="71EAC604" w14:textId="19E1D94A" w:rsidR="00835956" w:rsidRPr="007D310F" w:rsidRDefault="00796C1B" w:rsidP="00C5051E">
      <w:pPr>
        <w:pStyle w:val="ListParagraph"/>
        <w:numPr>
          <w:ilvl w:val="0"/>
          <w:numId w:val="5"/>
        </w:numPr>
        <w:jc w:val="both"/>
        <w:rPr>
          <w:rFonts w:ascii="Avenir Next" w:hAnsi="Avenir Next"/>
        </w:rPr>
      </w:pPr>
      <w:r w:rsidRPr="007D310F">
        <w:rPr>
          <w:rFonts w:ascii="Avenir Next" w:hAnsi="Avenir Next"/>
        </w:rPr>
        <w:t>Pants must not sag below the waist and must be at a safe length.</w:t>
      </w:r>
    </w:p>
    <w:p w14:paraId="0B49662F" w14:textId="751791FE" w:rsidR="00796C1B" w:rsidRPr="007D310F" w:rsidRDefault="00796C1B" w:rsidP="00C5051E">
      <w:pPr>
        <w:pStyle w:val="ListParagraph"/>
        <w:numPr>
          <w:ilvl w:val="0"/>
          <w:numId w:val="5"/>
        </w:numPr>
        <w:jc w:val="both"/>
        <w:rPr>
          <w:rFonts w:ascii="Avenir Next" w:hAnsi="Avenir Next"/>
        </w:rPr>
      </w:pPr>
      <w:r w:rsidRPr="007D310F">
        <w:rPr>
          <w:rFonts w:ascii="Avenir Next" w:hAnsi="Avenir Next"/>
        </w:rPr>
        <w:lastRenderedPageBreak/>
        <w:t xml:space="preserve">Head apparel, except for religious or medical reasons, must not be worn inside the school building. </w:t>
      </w:r>
    </w:p>
    <w:p w14:paraId="0859B8EA" w14:textId="0E620D61" w:rsidR="00796C1B" w:rsidRPr="007D310F" w:rsidRDefault="00796C1B" w:rsidP="00C5051E">
      <w:pPr>
        <w:pStyle w:val="ListParagraph"/>
        <w:numPr>
          <w:ilvl w:val="0"/>
          <w:numId w:val="5"/>
        </w:numPr>
        <w:jc w:val="both"/>
        <w:rPr>
          <w:rFonts w:ascii="Avenir Next" w:hAnsi="Avenir Next"/>
        </w:rPr>
      </w:pPr>
      <w:r w:rsidRPr="007D310F">
        <w:rPr>
          <w:rFonts w:ascii="Avenir Next" w:hAnsi="Avenir Next"/>
        </w:rPr>
        <w:t>Footwear is required and must be safe and appropriate for indoor and outdoor physical activity.</w:t>
      </w:r>
    </w:p>
    <w:p w14:paraId="2448A4D4" w14:textId="6216ED4E" w:rsidR="00796C1B" w:rsidRPr="007D310F" w:rsidRDefault="00796C1B" w:rsidP="00C5051E">
      <w:pPr>
        <w:pStyle w:val="ListParagraph"/>
        <w:numPr>
          <w:ilvl w:val="0"/>
          <w:numId w:val="5"/>
        </w:numPr>
        <w:jc w:val="both"/>
        <w:rPr>
          <w:rFonts w:ascii="Avenir Next" w:hAnsi="Avenir Next"/>
        </w:rPr>
      </w:pPr>
      <w:r w:rsidRPr="007D310F">
        <w:rPr>
          <w:rFonts w:ascii="Avenir Next" w:hAnsi="Avenir Next"/>
        </w:rPr>
        <w:t xml:space="preserve">Clothing or accessories may not display offensive, vulgar language or images, and must not advertise products that students may not legally purchase.  </w:t>
      </w:r>
    </w:p>
    <w:p w14:paraId="62A8000D" w14:textId="77777777" w:rsidR="00796C1B" w:rsidRPr="007D310F" w:rsidRDefault="00796C1B" w:rsidP="00C5051E">
      <w:pPr>
        <w:jc w:val="both"/>
        <w:rPr>
          <w:rFonts w:ascii="Avenir Next" w:hAnsi="Avenir Next"/>
        </w:rPr>
      </w:pPr>
    </w:p>
    <w:p w14:paraId="677E05CE" w14:textId="5D51C193" w:rsidR="00796C1B" w:rsidRPr="007D310F" w:rsidRDefault="00796C1B" w:rsidP="00C5051E">
      <w:pPr>
        <w:jc w:val="both"/>
        <w:rPr>
          <w:rFonts w:ascii="Avenir Next" w:hAnsi="Avenir Next"/>
        </w:rPr>
      </w:pPr>
      <w:r w:rsidRPr="007D310F">
        <w:rPr>
          <w:rFonts w:ascii="Avenir Next" w:hAnsi="Avenir Next"/>
        </w:rPr>
        <w:t xml:space="preserve">The principal reserves the right to determine whether the student’s </w:t>
      </w:r>
      <w:r w:rsidR="00C34A67" w:rsidRPr="007D310F">
        <w:rPr>
          <w:rFonts w:ascii="Avenir Next" w:hAnsi="Avenir Next"/>
        </w:rPr>
        <w:t>attire and appearance ar</w:t>
      </w:r>
      <w:r w:rsidR="00A76B13" w:rsidRPr="007D310F">
        <w:rPr>
          <w:rFonts w:ascii="Avenir Next" w:hAnsi="Avenir Next"/>
        </w:rPr>
        <w:t>e within the acceptable limits.</w:t>
      </w:r>
      <w:r w:rsidR="00C34A67" w:rsidRPr="007D310F">
        <w:rPr>
          <w:rFonts w:ascii="Avenir Next" w:hAnsi="Avenir Next"/>
        </w:rPr>
        <w:t xml:space="preserve"> In manners of opinion, the judgement of the </w:t>
      </w:r>
      <w:r w:rsidR="00A76B13" w:rsidRPr="007D310F">
        <w:rPr>
          <w:rFonts w:ascii="Avenir Next" w:hAnsi="Avenir Next"/>
        </w:rPr>
        <w:t>pr</w:t>
      </w:r>
      <w:r w:rsidR="004B49A7" w:rsidRPr="007D310F">
        <w:rPr>
          <w:rFonts w:ascii="Avenir Next" w:hAnsi="Avenir Next"/>
        </w:rPr>
        <w:t>incipal/designee shall prevail.</w:t>
      </w:r>
      <w:r w:rsidR="00A76B13" w:rsidRPr="007D310F">
        <w:rPr>
          <w:rFonts w:ascii="Avenir Next" w:hAnsi="Avenir Next"/>
        </w:rPr>
        <w:t xml:space="preserve"> The principal may allow exceptions for school wide programs or special events. </w:t>
      </w:r>
    </w:p>
    <w:p w14:paraId="3DD227F1" w14:textId="77777777" w:rsidR="00A76B13" w:rsidRPr="007D310F" w:rsidRDefault="00A76B13" w:rsidP="00C5051E">
      <w:pPr>
        <w:jc w:val="both"/>
        <w:rPr>
          <w:rFonts w:ascii="Avenir Next" w:hAnsi="Avenir Next"/>
        </w:rPr>
      </w:pPr>
    </w:p>
    <w:p w14:paraId="08390093" w14:textId="2A738107" w:rsidR="00A76B13" w:rsidRPr="007D310F" w:rsidRDefault="00A76B13" w:rsidP="00C5051E">
      <w:pPr>
        <w:jc w:val="both"/>
        <w:rPr>
          <w:rFonts w:ascii="Avenir Next" w:hAnsi="Avenir Next"/>
          <w:b/>
          <w:sz w:val="28"/>
          <w:szCs w:val="28"/>
        </w:rPr>
      </w:pPr>
      <w:r w:rsidRPr="007D310F">
        <w:rPr>
          <w:rFonts w:ascii="Avenir Next" w:hAnsi="Avenir Next"/>
          <w:b/>
          <w:sz w:val="28"/>
          <w:szCs w:val="28"/>
        </w:rPr>
        <w:t>Party Policy and Nutritional Guidelines</w:t>
      </w:r>
    </w:p>
    <w:p w14:paraId="0DD7CA2B" w14:textId="32C7040B" w:rsidR="00A76B13" w:rsidRPr="007D310F" w:rsidRDefault="00A76B13" w:rsidP="00C5051E">
      <w:pPr>
        <w:jc w:val="both"/>
        <w:rPr>
          <w:rFonts w:ascii="Avenir Next" w:hAnsi="Avenir Next"/>
        </w:rPr>
      </w:pPr>
      <w:r w:rsidRPr="007D310F">
        <w:rPr>
          <w:rFonts w:ascii="Avenir Next" w:hAnsi="Avenir Next"/>
        </w:rPr>
        <w:t xml:space="preserve">We welcome you to celebrate birthdays here at school. However, </w:t>
      </w:r>
      <w:r w:rsidR="00EA288B" w:rsidRPr="007D310F">
        <w:rPr>
          <w:rFonts w:ascii="Avenir Next" w:hAnsi="Avenir Next"/>
        </w:rPr>
        <w:t>you must follow these few guidelines.</w:t>
      </w:r>
    </w:p>
    <w:p w14:paraId="2132BE9B" w14:textId="10A7F5BD" w:rsidR="00EA288B" w:rsidRPr="007D310F" w:rsidRDefault="00EA288B" w:rsidP="00C5051E">
      <w:pPr>
        <w:pStyle w:val="ListParagraph"/>
        <w:numPr>
          <w:ilvl w:val="0"/>
          <w:numId w:val="6"/>
        </w:numPr>
        <w:jc w:val="both"/>
        <w:rPr>
          <w:rFonts w:ascii="Avenir Next" w:hAnsi="Avenir Next"/>
        </w:rPr>
      </w:pPr>
      <w:r w:rsidRPr="007D310F">
        <w:rPr>
          <w:rFonts w:ascii="Avenir Next" w:hAnsi="Avenir Next"/>
        </w:rPr>
        <w:t>You must have permission from your child’s classroom teacher at least 24 hours in advance.</w:t>
      </w:r>
    </w:p>
    <w:p w14:paraId="0D4E51E2" w14:textId="7E00533E" w:rsidR="00EA288B" w:rsidRPr="007D310F" w:rsidRDefault="00EA288B" w:rsidP="00C5051E">
      <w:pPr>
        <w:pStyle w:val="ListParagraph"/>
        <w:numPr>
          <w:ilvl w:val="0"/>
          <w:numId w:val="6"/>
        </w:numPr>
        <w:jc w:val="both"/>
        <w:rPr>
          <w:rFonts w:ascii="Avenir Next" w:hAnsi="Avenir Next"/>
        </w:rPr>
      </w:pPr>
      <w:r w:rsidRPr="007D310F">
        <w:rPr>
          <w:rFonts w:ascii="Avenir Next" w:hAnsi="Avenir Next"/>
        </w:rPr>
        <w:t>Please obtain permission from the classroom teacher regarding appropriate snacks for the students. Healthy treats or non-edible treats are acceptable.</w:t>
      </w:r>
    </w:p>
    <w:p w14:paraId="168B14B3" w14:textId="3F456C22" w:rsidR="00EA288B" w:rsidRPr="007D310F" w:rsidRDefault="00EA288B" w:rsidP="00C5051E">
      <w:pPr>
        <w:pStyle w:val="ListParagraph"/>
        <w:numPr>
          <w:ilvl w:val="0"/>
          <w:numId w:val="6"/>
        </w:numPr>
        <w:jc w:val="both"/>
        <w:rPr>
          <w:rFonts w:ascii="Avenir Next" w:hAnsi="Avenir Next"/>
        </w:rPr>
      </w:pPr>
      <w:r w:rsidRPr="007D310F">
        <w:rPr>
          <w:rFonts w:ascii="Avenir Next" w:hAnsi="Avenir Next"/>
        </w:rPr>
        <w:t>You must check with the teacher regarding allergies.</w:t>
      </w:r>
    </w:p>
    <w:p w14:paraId="2727DC91" w14:textId="1EF36642" w:rsidR="00EA288B" w:rsidRPr="007D310F" w:rsidRDefault="00EA288B" w:rsidP="00C5051E">
      <w:pPr>
        <w:pStyle w:val="ListParagraph"/>
        <w:numPr>
          <w:ilvl w:val="0"/>
          <w:numId w:val="6"/>
        </w:numPr>
        <w:jc w:val="both"/>
        <w:rPr>
          <w:rFonts w:ascii="Avenir Next" w:hAnsi="Avenir Next"/>
        </w:rPr>
      </w:pPr>
      <w:r w:rsidRPr="007D310F">
        <w:rPr>
          <w:rFonts w:ascii="Avenir Next" w:hAnsi="Avenir Next"/>
        </w:rPr>
        <w:t xml:space="preserve">Due to severe allergies, NO LATEX BALLOONS are allowed in the building.  No exceptions. </w:t>
      </w:r>
    </w:p>
    <w:p w14:paraId="65523CCD" w14:textId="77777777" w:rsidR="00EA288B" w:rsidRPr="007D310F" w:rsidRDefault="00EA288B" w:rsidP="00C5051E">
      <w:pPr>
        <w:jc w:val="both"/>
        <w:rPr>
          <w:rFonts w:ascii="Avenir Next" w:hAnsi="Avenir Next"/>
        </w:rPr>
      </w:pPr>
    </w:p>
    <w:p w14:paraId="27B1DE61" w14:textId="1DABDAC5" w:rsidR="00EA288B" w:rsidRPr="007D310F" w:rsidRDefault="00EA288B" w:rsidP="00C5051E">
      <w:pPr>
        <w:jc w:val="both"/>
        <w:rPr>
          <w:rFonts w:ascii="Avenir Next" w:hAnsi="Avenir Next"/>
          <w:b/>
          <w:sz w:val="28"/>
          <w:szCs w:val="28"/>
        </w:rPr>
      </w:pPr>
      <w:r w:rsidRPr="007D310F">
        <w:rPr>
          <w:rFonts w:ascii="Avenir Next" w:hAnsi="Avenir Next"/>
          <w:b/>
          <w:sz w:val="28"/>
          <w:szCs w:val="28"/>
        </w:rPr>
        <w:t>Parent Teacher Conferences</w:t>
      </w:r>
    </w:p>
    <w:p w14:paraId="6DACEA77" w14:textId="281E9943" w:rsidR="00EA288B" w:rsidRPr="007D310F" w:rsidRDefault="00EA288B" w:rsidP="00C5051E">
      <w:pPr>
        <w:jc w:val="both"/>
        <w:rPr>
          <w:rFonts w:ascii="Avenir Next" w:hAnsi="Avenir Next"/>
        </w:rPr>
      </w:pPr>
      <w:r w:rsidRPr="007D310F">
        <w:rPr>
          <w:rFonts w:ascii="Avenir Next" w:hAnsi="Avenir Next"/>
        </w:rPr>
        <w:t xml:space="preserve">We strongly encourage meaningful communication between parents and teacher to benefit the child.  Conferences will occur after student dismissal to protect instructional time.  Please make plans to attend our family engagement events throughout the year.  School-wide conference time will be scheduled </w:t>
      </w:r>
      <w:r w:rsidR="00570206" w:rsidRPr="007D310F">
        <w:rPr>
          <w:rFonts w:ascii="Avenir Next" w:hAnsi="Avenir Next"/>
        </w:rPr>
        <w:t xml:space="preserve">in November and April. However, we encourage you to schedule a conference at any time throughout the year as you have concerns.  </w:t>
      </w:r>
    </w:p>
    <w:p w14:paraId="44CDD985" w14:textId="77777777" w:rsidR="00570206" w:rsidRPr="007D310F" w:rsidRDefault="00570206" w:rsidP="00C5051E">
      <w:pPr>
        <w:jc w:val="both"/>
        <w:rPr>
          <w:rFonts w:ascii="Avenir Next" w:hAnsi="Avenir Next"/>
        </w:rPr>
      </w:pPr>
    </w:p>
    <w:p w14:paraId="38EA5FEE" w14:textId="460542D6" w:rsidR="00570206" w:rsidRPr="007D310F" w:rsidRDefault="00570206" w:rsidP="00C5051E">
      <w:pPr>
        <w:jc w:val="both"/>
        <w:rPr>
          <w:rFonts w:ascii="Avenir Next" w:hAnsi="Avenir Next"/>
          <w:b/>
          <w:sz w:val="28"/>
          <w:szCs w:val="28"/>
        </w:rPr>
      </w:pPr>
      <w:r w:rsidRPr="007D310F">
        <w:rPr>
          <w:rFonts w:ascii="Avenir Next" w:hAnsi="Avenir Next"/>
          <w:b/>
          <w:sz w:val="28"/>
          <w:szCs w:val="28"/>
        </w:rPr>
        <w:t>Social Services</w:t>
      </w:r>
    </w:p>
    <w:p w14:paraId="126EF6F8" w14:textId="5F2AEFC5" w:rsidR="00570206" w:rsidRPr="007D310F" w:rsidRDefault="00570206" w:rsidP="00C5051E">
      <w:pPr>
        <w:jc w:val="both"/>
        <w:rPr>
          <w:rFonts w:ascii="Avenir Next" w:hAnsi="Avenir Next"/>
        </w:rPr>
      </w:pPr>
      <w:r w:rsidRPr="007D310F">
        <w:rPr>
          <w:rFonts w:ascii="Avenir Next" w:hAnsi="Avenir Next"/>
        </w:rPr>
        <w:t xml:space="preserve">If your child </w:t>
      </w:r>
      <w:r w:rsidR="00C5051E" w:rsidRPr="007D310F">
        <w:rPr>
          <w:rFonts w:ascii="Avenir Next" w:hAnsi="Avenir Next"/>
        </w:rPr>
        <w:t>needs</w:t>
      </w:r>
      <w:r w:rsidRPr="007D310F">
        <w:rPr>
          <w:rFonts w:ascii="Avenir Next" w:hAnsi="Avenir Next"/>
        </w:rPr>
        <w:t xml:space="preserve"> materials necessary to attend school</w:t>
      </w:r>
      <w:r w:rsidR="00C5051E">
        <w:rPr>
          <w:rFonts w:ascii="Avenir Next" w:hAnsi="Avenir Next"/>
        </w:rPr>
        <w:t xml:space="preserve"> including </w:t>
      </w:r>
      <w:r w:rsidRPr="007D310F">
        <w:rPr>
          <w:rFonts w:ascii="Avenir Next" w:hAnsi="Avenir Next"/>
        </w:rPr>
        <w:t xml:space="preserve">personal hygiene items, </w:t>
      </w:r>
      <w:r w:rsidR="00C5051E">
        <w:rPr>
          <w:rFonts w:ascii="Avenir Next" w:hAnsi="Avenir Next"/>
        </w:rPr>
        <w:t xml:space="preserve">clothing, shoes </w:t>
      </w:r>
      <w:r w:rsidRPr="007D310F">
        <w:rPr>
          <w:rFonts w:ascii="Avenir Next" w:hAnsi="Avenir Next"/>
        </w:rPr>
        <w:t>or other needs, please notify the office.  We have resources available to get you the appropriate help you may need.</w:t>
      </w:r>
      <w:r w:rsidR="00C5051E">
        <w:rPr>
          <w:rFonts w:ascii="Avenir Next" w:hAnsi="Avenir Next"/>
        </w:rPr>
        <w:t xml:space="preserve"> Vouchers for the Knox County Schools Clothing Center are available in the office. </w:t>
      </w:r>
    </w:p>
    <w:p w14:paraId="52E1F52A" w14:textId="77777777" w:rsidR="00570206" w:rsidRPr="007D310F" w:rsidRDefault="00570206" w:rsidP="00C5051E">
      <w:pPr>
        <w:jc w:val="both"/>
        <w:rPr>
          <w:rFonts w:ascii="Avenir Next" w:hAnsi="Avenir Next"/>
        </w:rPr>
      </w:pPr>
    </w:p>
    <w:p w14:paraId="7C11D91E" w14:textId="05EEAD19" w:rsidR="00570206" w:rsidRPr="007D310F" w:rsidRDefault="00570206" w:rsidP="00C5051E">
      <w:pPr>
        <w:jc w:val="both"/>
        <w:rPr>
          <w:rFonts w:ascii="Avenir Next" w:hAnsi="Avenir Next"/>
          <w:b/>
          <w:sz w:val="28"/>
          <w:szCs w:val="28"/>
        </w:rPr>
      </w:pPr>
      <w:r w:rsidRPr="007D310F">
        <w:rPr>
          <w:rFonts w:ascii="Avenir Next" w:hAnsi="Avenir Next"/>
          <w:b/>
          <w:sz w:val="28"/>
          <w:szCs w:val="28"/>
        </w:rPr>
        <w:t>If You Have a Problem</w:t>
      </w:r>
    </w:p>
    <w:p w14:paraId="4D3F514C" w14:textId="77777777" w:rsidR="00570206" w:rsidRPr="007D310F" w:rsidRDefault="00570206" w:rsidP="00C5051E">
      <w:pPr>
        <w:jc w:val="both"/>
        <w:rPr>
          <w:rFonts w:ascii="Avenir Next" w:hAnsi="Avenir Next"/>
        </w:rPr>
      </w:pPr>
      <w:r w:rsidRPr="007D310F">
        <w:rPr>
          <w:rFonts w:ascii="Avenir Next" w:hAnsi="Avenir Next"/>
        </w:rPr>
        <w:t xml:space="preserve">Most problems can be handled at the classroom level and the first person to notify when you or your child experience a problem is the classroom teacher.  If the problem cannot be resolved at that level, then the principal should be informed.  You may call our school office at 594-5035 or email Mrs. Eberle at </w:t>
      </w:r>
      <w:hyperlink r:id="rId5" w:history="1">
        <w:r w:rsidRPr="007D310F">
          <w:rPr>
            <w:rStyle w:val="Hyperlink"/>
            <w:rFonts w:ascii="Avenir Next" w:hAnsi="Avenir Next"/>
          </w:rPr>
          <w:t>shelli.eberle@knoxschools.org</w:t>
        </w:r>
      </w:hyperlink>
      <w:r w:rsidRPr="007D310F">
        <w:rPr>
          <w:rFonts w:ascii="Avenir Next" w:hAnsi="Avenir Next"/>
        </w:rPr>
        <w:t xml:space="preserve">. Our first priority is always the safety, well-being, and development of all our students.  </w:t>
      </w:r>
    </w:p>
    <w:p w14:paraId="604A11C7" w14:textId="77777777" w:rsidR="00570206" w:rsidRPr="007D310F" w:rsidRDefault="00570206" w:rsidP="00C5051E">
      <w:pPr>
        <w:jc w:val="both"/>
        <w:rPr>
          <w:rFonts w:ascii="Avenir Next" w:hAnsi="Avenir Next"/>
        </w:rPr>
      </w:pPr>
    </w:p>
    <w:p w14:paraId="74D68A6D" w14:textId="77777777" w:rsidR="00C5051E" w:rsidRDefault="00C5051E" w:rsidP="00C5051E">
      <w:pPr>
        <w:jc w:val="both"/>
        <w:rPr>
          <w:rFonts w:ascii="Avenir Next" w:hAnsi="Avenir Next"/>
          <w:b/>
          <w:sz w:val="28"/>
          <w:szCs w:val="28"/>
        </w:rPr>
      </w:pPr>
    </w:p>
    <w:p w14:paraId="621CAF61" w14:textId="77777777" w:rsidR="00C5051E" w:rsidRDefault="00C5051E" w:rsidP="00C5051E">
      <w:pPr>
        <w:jc w:val="both"/>
        <w:rPr>
          <w:rFonts w:ascii="Avenir Next" w:hAnsi="Avenir Next"/>
          <w:b/>
          <w:sz w:val="28"/>
          <w:szCs w:val="28"/>
        </w:rPr>
      </w:pPr>
    </w:p>
    <w:p w14:paraId="1498D623" w14:textId="65895F5F" w:rsidR="00570206" w:rsidRPr="007D310F" w:rsidRDefault="00570206" w:rsidP="00C5051E">
      <w:pPr>
        <w:jc w:val="both"/>
        <w:rPr>
          <w:rFonts w:ascii="Avenir Next" w:hAnsi="Avenir Next"/>
          <w:b/>
          <w:sz w:val="28"/>
          <w:szCs w:val="28"/>
        </w:rPr>
      </w:pPr>
      <w:r w:rsidRPr="007D310F">
        <w:rPr>
          <w:rFonts w:ascii="Avenir Next" w:hAnsi="Avenir Next"/>
          <w:b/>
          <w:sz w:val="28"/>
          <w:szCs w:val="28"/>
        </w:rPr>
        <w:lastRenderedPageBreak/>
        <w:t>Safe School Choice Notice</w:t>
      </w:r>
    </w:p>
    <w:p w14:paraId="53C349AF" w14:textId="12D9F89A" w:rsidR="00570206" w:rsidRDefault="00570206" w:rsidP="00C5051E">
      <w:pPr>
        <w:jc w:val="both"/>
        <w:rPr>
          <w:rFonts w:ascii="Avenir Next" w:hAnsi="Avenir Next"/>
        </w:rPr>
      </w:pPr>
      <w:r w:rsidRPr="007D310F">
        <w:rPr>
          <w:rFonts w:ascii="Avenir Next" w:hAnsi="Avenir Next"/>
        </w:rPr>
        <w:t xml:space="preserve">Under the Tennessee State Board of Education’s Unsafe School Choice Policy, any public school student who is the victim of a violent crime as defined under Tennessee Code Annotated 40-38-II(g) or the attempt to commit any of these offenses as defined under Tennessee Code </w:t>
      </w:r>
      <w:r w:rsidR="007D310F" w:rsidRPr="007D310F">
        <w:rPr>
          <w:rFonts w:ascii="Avenir Next" w:hAnsi="Avenir Next"/>
        </w:rPr>
        <w:t>Annotated</w:t>
      </w:r>
      <w:r w:rsidRPr="007D310F">
        <w:rPr>
          <w:rFonts w:ascii="Avenir Next" w:hAnsi="Avenir Next"/>
        </w:rPr>
        <w:t xml:space="preserve"> 39-12-101, shall be provided an opportunity to transfer to another grade-level appropriate school within </w:t>
      </w:r>
      <w:r w:rsidR="007D310F" w:rsidRPr="007D310F">
        <w:rPr>
          <w:rFonts w:ascii="Avenir Next" w:hAnsi="Avenir Next"/>
        </w:rPr>
        <w:t xml:space="preserve">the district.  Additional information regarding this option may be obtained from Brian </w:t>
      </w:r>
      <w:proofErr w:type="spellStart"/>
      <w:r w:rsidR="007D310F" w:rsidRPr="007D310F">
        <w:rPr>
          <w:rFonts w:ascii="Avenir Next" w:hAnsi="Avenir Next"/>
        </w:rPr>
        <w:t>Hartsell</w:t>
      </w:r>
      <w:proofErr w:type="spellEnd"/>
      <w:r w:rsidR="007D310F" w:rsidRPr="007D310F">
        <w:rPr>
          <w:rFonts w:ascii="Avenir Next" w:hAnsi="Avenir Next"/>
        </w:rPr>
        <w:t xml:space="preserve"> at 594-1502.  </w:t>
      </w:r>
      <w:r w:rsidRPr="007D310F">
        <w:rPr>
          <w:rFonts w:ascii="Avenir Next" w:hAnsi="Avenir Next"/>
          <w:vanish/>
        </w:rPr>
        <w:t xml:space="preserve"> </w:t>
      </w:r>
    </w:p>
    <w:p w14:paraId="4F22D47B" w14:textId="063E56CB" w:rsidR="00C47123" w:rsidRDefault="00C47123" w:rsidP="00C5051E">
      <w:pPr>
        <w:jc w:val="both"/>
        <w:rPr>
          <w:rFonts w:ascii="Avenir Next" w:hAnsi="Avenir Next"/>
        </w:rPr>
      </w:pPr>
    </w:p>
    <w:p w14:paraId="209450A3" w14:textId="74E63B1A" w:rsidR="00C47123" w:rsidRDefault="00C47123" w:rsidP="00C5051E">
      <w:pPr>
        <w:jc w:val="both"/>
        <w:rPr>
          <w:rFonts w:ascii="Avenir Next" w:hAnsi="Avenir Next"/>
        </w:rPr>
      </w:pPr>
    </w:p>
    <w:p w14:paraId="3F7655FF" w14:textId="39CDF3B9" w:rsidR="00C47123" w:rsidRDefault="00C47123" w:rsidP="00C5051E">
      <w:pPr>
        <w:jc w:val="both"/>
        <w:rPr>
          <w:rFonts w:ascii="Avenir Next" w:hAnsi="Avenir Next"/>
        </w:rPr>
      </w:pPr>
    </w:p>
    <w:p w14:paraId="2D0BE31D" w14:textId="3C14A062" w:rsidR="00C47123" w:rsidRDefault="00C47123" w:rsidP="00C5051E">
      <w:pPr>
        <w:jc w:val="both"/>
        <w:rPr>
          <w:rFonts w:ascii="Avenir Next" w:hAnsi="Avenir Next"/>
        </w:rPr>
      </w:pPr>
    </w:p>
    <w:p w14:paraId="7E59A910" w14:textId="0A64DA78" w:rsidR="00C47123" w:rsidRPr="00C47123" w:rsidRDefault="00C47123" w:rsidP="00C5051E">
      <w:pPr>
        <w:jc w:val="both"/>
        <w:rPr>
          <w:rFonts w:ascii="Avenir Next" w:hAnsi="Avenir Next"/>
          <w:i/>
          <w:sz w:val="16"/>
          <w:szCs w:val="16"/>
        </w:rPr>
      </w:pPr>
      <w:r w:rsidRPr="00C47123">
        <w:rPr>
          <w:rFonts w:ascii="Avenir Next" w:hAnsi="Avenir Next"/>
          <w:i/>
          <w:sz w:val="16"/>
          <w:szCs w:val="16"/>
        </w:rPr>
        <w:t xml:space="preserve">Revised &amp; Edited 07/2019 </w:t>
      </w:r>
    </w:p>
    <w:p w14:paraId="5A1DEEEE" w14:textId="51778E49" w:rsidR="00C47123" w:rsidRPr="00C47123" w:rsidRDefault="00C47123" w:rsidP="00C5051E">
      <w:pPr>
        <w:jc w:val="both"/>
        <w:rPr>
          <w:rFonts w:ascii="Avenir Next" w:hAnsi="Avenir Next"/>
          <w:i/>
          <w:sz w:val="16"/>
          <w:szCs w:val="16"/>
        </w:rPr>
      </w:pPr>
      <w:r w:rsidRPr="00C47123">
        <w:rPr>
          <w:rFonts w:ascii="Avenir Next" w:hAnsi="Avenir Next"/>
          <w:i/>
          <w:sz w:val="16"/>
          <w:szCs w:val="16"/>
        </w:rPr>
        <w:t>SJE &amp; NBC</w:t>
      </w:r>
      <w:bookmarkStart w:id="0" w:name="_GoBack"/>
      <w:bookmarkEnd w:id="0"/>
    </w:p>
    <w:sectPr w:rsidR="00C47123" w:rsidRPr="00C47123" w:rsidSect="00E926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25FAB"/>
    <w:multiLevelType w:val="hybridMultilevel"/>
    <w:tmpl w:val="D1BE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44215"/>
    <w:multiLevelType w:val="hybridMultilevel"/>
    <w:tmpl w:val="E87CA1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555D94"/>
    <w:multiLevelType w:val="hybridMultilevel"/>
    <w:tmpl w:val="5F0A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47343"/>
    <w:multiLevelType w:val="hybridMultilevel"/>
    <w:tmpl w:val="3808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2785E"/>
    <w:multiLevelType w:val="hybridMultilevel"/>
    <w:tmpl w:val="0AA8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61435"/>
    <w:multiLevelType w:val="hybridMultilevel"/>
    <w:tmpl w:val="810073DA"/>
    <w:lvl w:ilvl="0" w:tplc="0A082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D8"/>
    <w:rsid w:val="000809FF"/>
    <w:rsid w:val="00110DFE"/>
    <w:rsid w:val="001226C5"/>
    <w:rsid w:val="00212198"/>
    <w:rsid w:val="002C1C4E"/>
    <w:rsid w:val="002E7461"/>
    <w:rsid w:val="00372679"/>
    <w:rsid w:val="00475841"/>
    <w:rsid w:val="004B49A7"/>
    <w:rsid w:val="004C1655"/>
    <w:rsid w:val="00570206"/>
    <w:rsid w:val="005B2057"/>
    <w:rsid w:val="005E09AA"/>
    <w:rsid w:val="00607AD9"/>
    <w:rsid w:val="00684F56"/>
    <w:rsid w:val="00796C1B"/>
    <w:rsid w:val="007D310F"/>
    <w:rsid w:val="00835956"/>
    <w:rsid w:val="008367A3"/>
    <w:rsid w:val="009D4711"/>
    <w:rsid w:val="009F3C4F"/>
    <w:rsid w:val="00A76B13"/>
    <w:rsid w:val="00B66ED8"/>
    <w:rsid w:val="00C011D8"/>
    <w:rsid w:val="00C34A67"/>
    <w:rsid w:val="00C47123"/>
    <w:rsid w:val="00C5051E"/>
    <w:rsid w:val="00E827FA"/>
    <w:rsid w:val="00E926BD"/>
    <w:rsid w:val="00EA288B"/>
    <w:rsid w:val="00EC4502"/>
    <w:rsid w:val="00EE6057"/>
    <w:rsid w:val="00F8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5FFEE7"/>
  <w14:defaultImageDpi w14:val="32767"/>
  <w15:chartTrackingRefBased/>
  <w15:docId w15:val="{EFC95704-775C-DE47-910A-217842BF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ED8"/>
    <w:pPr>
      <w:ind w:left="720"/>
      <w:contextualSpacing/>
    </w:pPr>
  </w:style>
  <w:style w:type="character" w:styleId="Hyperlink">
    <w:name w:val="Hyperlink"/>
    <w:basedOn w:val="DefaultParagraphFont"/>
    <w:uiPriority w:val="99"/>
    <w:unhideWhenUsed/>
    <w:rsid w:val="00570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lli.eberle@knox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2019-07-24T18:14:00Z</cp:lastPrinted>
  <dcterms:created xsi:type="dcterms:W3CDTF">2019-07-25T15:14:00Z</dcterms:created>
  <dcterms:modified xsi:type="dcterms:W3CDTF">2019-07-25T15:15:00Z</dcterms:modified>
</cp:coreProperties>
</file>